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AD357" w14:textId="77777777" w:rsidR="006228C2" w:rsidRDefault="006228C2" w:rsidP="006228C2">
      <w:r>
        <w:t>СОГЛАСОВАНО:</w:t>
      </w:r>
    </w:p>
    <w:p w14:paraId="5D1A6009" w14:textId="77777777" w:rsidR="006228C2" w:rsidRDefault="006228C2" w:rsidP="006228C2"/>
    <w:p w14:paraId="57E31249" w14:textId="77777777" w:rsidR="006228C2" w:rsidRDefault="006228C2" w:rsidP="006228C2">
      <w:r>
        <w:t xml:space="preserve">Председатель Профсоюзного комитета МБДОУ Детский сад «Солнышко» </w:t>
      </w:r>
    </w:p>
    <w:p w14:paraId="3D416345" w14:textId="77777777" w:rsidR="006228C2" w:rsidRDefault="006228C2" w:rsidP="006228C2"/>
    <w:p w14:paraId="108A255C" w14:textId="77777777" w:rsidR="006228C2" w:rsidRDefault="006228C2" w:rsidP="006228C2">
      <w:r>
        <w:t xml:space="preserve"> ____________________ </w:t>
      </w:r>
      <w:proofErr w:type="gramStart"/>
      <w:r>
        <w:t>С.Г</w:t>
      </w:r>
      <w:proofErr w:type="gramEnd"/>
      <w:r>
        <w:t xml:space="preserve"> Хамаева</w:t>
      </w:r>
    </w:p>
    <w:p w14:paraId="1EC8055A" w14:textId="77777777" w:rsidR="006228C2" w:rsidRDefault="006228C2" w:rsidP="006228C2"/>
    <w:p w14:paraId="7A8219BF" w14:textId="77777777" w:rsidR="006228C2" w:rsidRDefault="006228C2" w:rsidP="006228C2">
      <w:r>
        <w:t>«</w:t>
      </w:r>
      <w:proofErr w:type="gramStart"/>
      <w:r>
        <w:t>30»декабря</w:t>
      </w:r>
      <w:proofErr w:type="gramEnd"/>
      <w:r>
        <w:t xml:space="preserve">  2019 г.</w:t>
      </w:r>
      <w:r>
        <w:tab/>
      </w:r>
    </w:p>
    <w:p w14:paraId="6C229C3C" w14:textId="77777777" w:rsidR="006228C2" w:rsidRDefault="006228C2" w:rsidP="006228C2">
      <w:r>
        <w:t>УТВЕРЖДАЮ:</w:t>
      </w:r>
    </w:p>
    <w:p w14:paraId="06D0A0B6" w14:textId="77777777" w:rsidR="006228C2" w:rsidRDefault="006228C2" w:rsidP="006228C2"/>
    <w:p w14:paraId="0CB223C9" w14:textId="77777777" w:rsidR="006228C2" w:rsidRDefault="006228C2" w:rsidP="006228C2">
      <w:r>
        <w:t xml:space="preserve">Заведующий МБДОУ Детский сад «Солнышко» </w:t>
      </w:r>
    </w:p>
    <w:p w14:paraId="29139C4E" w14:textId="77777777" w:rsidR="006228C2" w:rsidRDefault="006228C2" w:rsidP="006228C2"/>
    <w:p w14:paraId="70601E58" w14:textId="77777777" w:rsidR="006228C2" w:rsidRDefault="006228C2" w:rsidP="006228C2">
      <w:r>
        <w:t>___________________ Л.Ф Мин</w:t>
      </w:r>
    </w:p>
    <w:p w14:paraId="32791725" w14:textId="77777777" w:rsidR="006228C2" w:rsidRDefault="006228C2" w:rsidP="006228C2"/>
    <w:p w14:paraId="6A79C5F9" w14:textId="77777777" w:rsidR="006228C2" w:rsidRDefault="006228C2" w:rsidP="006228C2">
      <w:proofErr w:type="gramStart"/>
      <w:r>
        <w:t>« 30</w:t>
      </w:r>
      <w:proofErr w:type="gramEnd"/>
      <w:r>
        <w:t xml:space="preserve"> » декабря 2019 г.</w:t>
      </w:r>
    </w:p>
    <w:p w14:paraId="5CACD1FF" w14:textId="77777777" w:rsidR="006228C2" w:rsidRDefault="006228C2" w:rsidP="006228C2"/>
    <w:p w14:paraId="6D011D18" w14:textId="77777777" w:rsidR="006228C2" w:rsidRDefault="006228C2" w:rsidP="006228C2">
      <w:r>
        <w:t xml:space="preserve">  </w:t>
      </w:r>
    </w:p>
    <w:p w14:paraId="5EC60C6A" w14:textId="77777777" w:rsidR="006228C2" w:rsidRDefault="006228C2" w:rsidP="006228C2"/>
    <w:p w14:paraId="6ED73185" w14:textId="77777777" w:rsidR="006228C2" w:rsidRDefault="006228C2" w:rsidP="006228C2">
      <w:r>
        <w:t xml:space="preserve">  </w:t>
      </w:r>
    </w:p>
    <w:p w14:paraId="5093B48D" w14:textId="77777777" w:rsidR="006228C2" w:rsidRDefault="006228C2" w:rsidP="006228C2"/>
    <w:p w14:paraId="4D825B2A" w14:textId="77777777" w:rsidR="006228C2" w:rsidRDefault="006228C2" w:rsidP="006228C2">
      <w:r>
        <w:t xml:space="preserve">Положение </w:t>
      </w:r>
    </w:p>
    <w:p w14:paraId="1CF04136" w14:textId="77777777" w:rsidR="006228C2" w:rsidRDefault="006228C2" w:rsidP="006228C2"/>
    <w:p w14:paraId="48027E1F" w14:textId="77777777" w:rsidR="006228C2" w:rsidRDefault="006228C2" w:rsidP="006228C2">
      <w:r>
        <w:t>о режиме занятий воспитанников</w:t>
      </w:r>
    </w:p>
    <w:p w14:paraId="22AD4C5F" w14:textId="77777777" w:rsidR="006228C2" w:rsidRDefault="006228C2" w:rsidP="006228C2"/>
    <w:p w14:paraId="6D579B92" w14:textId="77777777" w:rsidR="006228C2" w:rsidRDefault="006228C2" w:rsidP="006228C2">
      <w:r>
        <w:t xml:space="preserve">  </w:t>
      </w:r>
    </w:p>
    <w:p w14:paraId="54F81FAE" w14:textId="77777777" w:rsidR="006228C2" w:rsidRDefault="006228C2" w:rsidP="006228C2"/>
    <w:p w14:paraId="4DE448ED" w14:textId="77777777" w:rsidR="006228C2" w:rsidRDefault="006228C2" w:rsidP="006228C2">
      <w:r>
        <w:t xml:space="preserve"> 1. Общие положения</w:t>
      </w:r>
    </w:p>
    <w:p w14:paraId="49CE8975" w14:textId="77777777" w:rsidR="006228C2" w:rsidRDefault="006228C2" w:rsidP="006228C2"/>
    <w:p w14:paraId="137C33C9" w14:textId="77777777" w:rsidR="006228C2" w:rsidRDefault="006228C2" w:rsidP="006228C2">
      <w:r>
        <w:t xml:space="preserve">  </w:t>
      </w:r>
    </w:p>
    <w:p w14:paraId="1EDB572D" w14:textId="77777777" w:rsidR="006228C2" w:rsidRDefault="006228C2" w:rsidP="006228C2"/>
    <w:p w14:paraId="5FAC12D1" w14:textId="77777777" w:rsidR="006228C2" w:rsidRDefault="006228C2" w:rsidP="006228C2">
      <w:r>
        <w:t xml:space="preserve"> Режим занятий воспитанников МБДОУ </w:t>
      </w:r>
      <w:proofErr w:type="gramStart"/>
      <w:r>
        <w:t>Хадаханский  детский</w:t>
      </w:r>
      <w:proofErr w:type="gramEnd"/>
      <w:r>
        <w:t xml:space="preserve"> сад «Солнышко» разработан в соответствии с Федеральным законом от 29.12.2012г. № 273-ФЗ «Об образовании в Российской Федерации», Уставом ДОУ.</w:t>
      </w:r>
    </w:p>
    <w:p w14:paraId="675AC1FA" w14:textId="77777777" w:rsidR="006228C2" w:rsidRDefault="006228C2" w:rsidP="006228C2"/>
    <w:p w14:paraId="1FD07CCC" w14:textId="77777777" w:rsidR="006228C2" w:rsidRDefault="006228C2" w:rsidP="006228C2">
      <w:r>
        <w:t xml:space="preserve"> Положение регламентирует режим занятий воспитанников МБДОУ Хадаханский детский сад «Солнышко», СанПин 2.4.1.3049-13</w:t>
      </w:r>
    </w:p>
    <w:p w14:paraId="1C5063F2" w14:textId="77777777" w:rsidR="006228C2" w:rsidRDefault="006228C2" w:rsidP="006228C2"/>
    <w:p w14:paraId="5316F97A" w14:textId="77777777" w:rsidR="006228C2" w:rsidRDefault="006228C2" w:rsidP="006228C2">
      <w:r>
        <w:t xml:space="preserve"> 2. Режим функционирования МБДОУ Хадаханский детский сад «Солнышко»</w:t>
      </w:r>
    </w:p>
    <w:p w14:paraId="336DB0DC" w14:textId="77777777" w:rsidR="006228C2" w:rsidRDefault="006228C2" w:rsidP="006228C2"/>
    <w:p w14:paraId="1226C536" w14:textId="77777777" w:rsidR="006228C2" w:rsidRDefault="006228C2" w:rsidP="006228C2">
      <w:r>
        <w:t xml:space="preserve"> Образовательное учреждение работает по 5-ти дневной рабочей неделе.</w:t>
      </w:r>
    </w:p>
    <w:p w14:paraId="7468618F" w14:textId="77777777" w:rsidR="006228C2" w:rsidRDefault="006228C2" w:rsidP="006228C2"/>
    <w:p w14:paraId="6373ACF3" w14:textId="77777777" w:rsidR="006228C2" w:rsidRDefault="006228C2" w:rsidP="006228C2">
      <w:r>
        <w:t xml:space="preserve"> Режим работы 08.00 до 18.30 (10,5 часов).</w:t>
      </w:r>
    </w:p>
    <w:p w14:paraId="67BEC5CF" w14:textId="77777777" w:rsidR="006228C2" w:rsidRDefault="006228C2" w:rsidP="006228C2"/>
    <w:p w14:paraId="1CB786BE" w14:textId="77777777" w:rsidR="006228C2" w:rsidRDefault="006228C2" w:rsidP="006228C2">
      <w:r>
        <w:t xml:space="preserve"> В субботу, воскресенье и праздничные дни образовательное учреждение не работает.</w:t>
      </w:r>
    </w:p>
    <w:p w14:paraId="47B8FA1E" w14:textId="77777777" w:rsidR="006228C2" w:rsidRDefault="006228C2" w:rsidP="006228C2"/>
    <w:p w14:paraId="1E603B99" w14:textId="77777777" w:rsidR="006228C2" w:rsidRDefault="006228C2" w:rsidP="006228C2">
      <w:r>
        <w:t xml:space="preserve"> Образовательный процесс осуществляется в соответствии с адаптированной основной общеобразовательной программой образовательного учреждения.</w:t>
      </w:r>
    </w:p>
    <w:p w14:paraId="6CDB293B" w14:textId="77777777" w:rsidR="006228C2" w:rsidRDefault="006228C2" w:rsidP="006228C2"/>
    <w:p w14:paraId="2EC9B5AB" w14:textId="77777777" w:rsidR="006228C2" w:rsidRDefault="006228C2" w:rsidP="006228C2">
      <w:r>
        <w:t xml:space="preserve"> Учебные занятия проводятся в соответствии с санитарно-гигиеническими правилами и возрастом воспитанников, расписанием непосредственно образовательной деятельности, утвержденные приказом заведующей МБДОУ.</w:t>
      </w:r>
    </w:p>
    <w:p w14:paraId="0B4B3711" w14:textId="77777777" w:rsidR="006228C2" w:rsidRDefault="006228C2" w:rsidP="006228C2"/>
    <w:p w14:paraId="5F8C47C3" w14:textId="77777777" w:rsidR="006228C2" w:rsidRDefault="006228C2" w:rsidP="006228C2">
      <w:r>
        <w:t xml:space="preserve"> 3. Режим занятий и учебной нагрузки воспитанников.</w:t>
      </w:r>
    </w:p>
    <w:p w14:paraId="23A9F3B6" w14:textId="77777777" w:rsidR="006228C2" w:rsidRDefault="006228C2" w:rsidP="006228C2"/>
    <w:p w14:paraId="49F747DC" w14:textId="77777777" w:rsidR="006228C2" w:rsidRDefault="006228C2" w:rsidP="006228C2">
      <w:r>
        <w:t xml:space="preserve"> 3.1. Количество проведения непосредственно образовательной деятельности в учебном плане не превышает максимально допустимый объем недельной образовательной нагрузки и проводиться по подгруппам и фронтально.</w:t>
      </w:r>
    </w:p>
    <w:p w14:paraId="2E8CAC59" w14:textId="77777777" w:rsidR="006228C2" w:rsidRDefault="006228C2" w:rsidP="006228C2"/>
    <w:p w14:paraId="65BC9B9C" w14:textId="77777777" w:rsidR="006228C2" w:rsidRDefault="006228C2" w:rsidP="006228C2">
      <w:r>
        <w:t xml:space="preserve">  Продолжительность непрерывной непосредственно образовательной деятельности для детей от 3 до 4 лет - не более 15 минут, для детей от 4 до 5 лет - не более 20 минут, для детей от 5 до 6 лет - не более 25 минут, а для детей от 6 до 7 лет - не более 30 минут. В середине времени, отведенного на непрерывную образовательную деятельность, проводят физкультурные минутки. Перерывы между периодами непрерывной образовательной деятельности - не менее 10 минут.</w:t>
      </w:r>
    </w:p>
    <w:p w14:paraId="0FAAA23E" w14:textId="77777777" w:rsidR="006228C2" w:rsidRDefault="006228C2" w:rsidP="006228C2"/>
    <w:p w14:paraId="201ECD96" w14:textId="77777777" w:rsidR="006228C2" w:rsidRDefault="006228C2" w:rsidP="006228C2">
      <w:r>
        <w:t xml:space="preserve"> 3.2. Первая половина дня отводиться непосредственно образовательной деятельности, требующей умственной нагрузки.</w:t>
      </w:r>
    </w:p>
    <w:p w14:paraId="58C1BBA6" w14:textId="77777777" w:rsidR="006228C2" w:rsidRDefault="006228C2" w:rsidP="006228C2"/>
    <w:p w14:paraId="1B48A613" w14:textId="77777777" w:rsidR="006228C2" w:rsidRDefault="006228C2" w:rsidP="006228C2">
      <w:r>
        <w:t xml:space="preserve"> 3.3. Развивающие занятия проводятся воспитателями и музыкальным руководителем с небольшими подгруппами и индивидуально в утреннее или вечернее время.</w:t>
      </w:r>
    </w:p>
    <w:p w14:paraId="4D17E76A" w14:textId="77777777" w:rsidR="006228C2" w:rsidRDefault="006228C2" w:rsidP="006228C2"/>
    <w:p w14:paraId="2915B669" w14:textId="77777777" w:rsidR="006228C2" w:rsidRDefault="006228C2" w:rsidP="006228C2">
      <w:r>
        <w:t xml:space="preserve"> 3.4. Образовательная деятельность с детьми старшего дошкольного возраста и индивидуальная коррекционная работа может осуществляться во второй половине дня после дневного сна. Ее продолжительность составляет не более 25-30 минут в день. В середине непосредственно образовательной деятельности статического характера проводятся физкультурные минутки.</w:t>
      </w:r>
    </w:p>
    <w:p w14:paraId="41039902" w14:textId="77777777" w:rsidR="006228C2" w:rsidRDefault="006228C2" w:rsidP="006228C2"/>
    <w:p w14:paraId="4211CAC7" w14:textId="77777777" w:rsidR="006228C2" w:rsidRDefault="006228C2" w:rsidP="006228C2">
      <w:r>
        <w:t xml:space="preserve"> 3.5. Непосредственно образовательная деятельность по физическому развитию осуществляется во всех возрастных группах 3 раз в неделю, из них один раз в неделю на улице.</w:t>
      </w:r>
    </w:p>
    <w:p w14:paraId="3F9D0118" w14:textId="77777777" w:rsidR="006228C2" w:rsidRDefault="006228C2" w:rsidP="006228C2"/>
    <w:p w14:paraId="053FD688" w14:textId="77777777" w:rsidR="006228C2" w:rsidRDefault="006228C2" w:rsidP="006228C2">
      <w:r>
        <w:t xml:space="preserve"> 3.6. Кружковая работа проводятся с воспитанниками старшей группы 1 раз в неделю.</w:t>
      </w:r>
    </w:p>
    <w:p w14:paraId="7D15C697" w14:textId="77777777" w:rsidR="006228C2" w:rsidRDefault="006228C2" w:rsidP="006228C2"/>
    <w:p w14:paraId="47708EFC" w14:textId="77777777" w:rsidR="006228C2" w:rsidRDefault="006228C2" w:rsidP="006228C2">
      <w:r>
        <w:t xml:space="preserve"> 3.7. Учебный год продолжается с 01сентября по 31мая текущего учебного года.</w:t>
      </w:r>
    </w:p>
    <w:p w14:paraId="442A2466" w14:textId="77777777" w:rsidR="006228C2" w:rsidRDefault="006228C2" w:rsidP="006228C2"/>
    <w:p w14:paraId="1FC34881" w14:textId="77777777" w:rsidR="006228C2" w:rsidRDefault="006228C2" w:rsidP="006228C2"/>
    <w:p w14:paraId="21C14279" w14:textId="77777777" w:rsidR="006228C2" w:rsidRDefault="006228C2" w:rsidP="006228C2"/>
    <w:p w14:paraId="0E1FEBFC" w14:textId="77777777" w:rsidR="006228C2" w:rsidRDefault="006228C2" w:rsidP="006228C2"/>
    <w:p w14:paraId="79ACD5B8" w14:textId="77777777" w:rsidR="006228C2" w:rsidRDefault="006228C2" w:rsidP="006228C2"/>
    <w:p w14:paraId="768FF65E" w14:textId="77777777" w:rsidR="006228C2" w:rsidRDefault="006228C2" w:rsidP="006228C2"/>
    <w:p w14:paraId="0BEB5E2D" w14:textId="77777777" w:rsidR="006228C2" w:rsidRDefault="006228C2" w:rsidP="006228C2"/>
    <w:p w14:paraId="4587E996" w14:textId="77777777" w:rsidR="0018786F" w:rsidRDefault="0018786F"/>
    <w:sectPr w:rsidR="0018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86F"/>
    <w:rsid w:val="0018786F"/>
    <w:rsid w:val="0062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313E3-3C6C-4489-81EC-B8E7E4F1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федоров</dc:creator>
  <cp:keywords/>
  <dc:description/>
  <cp:lastModifiedBy>алексей федоров</cp:lastModifiedBy>
  <cp:revision>2</cp:revision>
  <dcterms:created xsi:type="dcterms:W3CDTF">2022-05-12T07:07:00Z</dcterms:created>
  <dcterms:modified xsi:type="dcterms:W3CDTF">2022-05-12T07:07:00Z</dcterms:modified>
</cp:coreProperties>
</file>