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88D1" w14:textId="77777777" w:rsidR="00971CBF" w:rsidRPr="00971CBF" w:rsidRDefault="00971CBF" w:rsidP="00971CBF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Arial"/>
          <w:b/>
          <w:bCs/>
          <w:sz w:val="23"/>
          <w:szCs w:val="23"/>
          <w:lang w:eastAsia="ru-RU"/>
        </w:rPr>
      </w:pPr>
      <w:r w:rsidRPr="00971CBF">
        <w:rPr>
          <w:rFonts w:ascii="Georgia" w:eastAsia="Times New Roman" w:hAnsi="Georgia" w:cs="Arial"/>
          <w:b/>
          <w:bCs/>
          <w:sz w:val="23"/>
          <w:szCs w:val="23"/>
          <w:lang w:eastAsia="ru-RU"/>
        </w:rPr>
        <w:t>Программа ВСОКО</w:t>
      </w:r>
    </w:p>
    <w:p w14:paraId="160872A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D226646" w14:textId="77777777" w:rsidR="00971CBF" w:rsidRPr="00971CBF" w:rsidRDefault="00971CBF" w:rsidP="00971C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Программа</w:t>
      </w:r>
    </w:p>
    <w:p w14:paraId="0BBA78D4" w14:textId="6F4BB359" w:rsidR="00971CBF" w:rsidRPr="00971CBF" w:rsidRDefault="00971CBF" w:rsidP="00971C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организации внутренней системы оценки качества образования (ВСОКО) в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униципальном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бюджетном 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дошкольном образовательном учреждении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Хадаханский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детск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ий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сад «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Солнышко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</w:p>
    <w:p w14:paraId="0BBA17FD" w14:textId="77777777" w:rsidR="00971CBF" w:rsidRPr="00971CBF" w:rsidRDefault="00971CBF" w:rsidP="00971C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Содержание программы</w:t>
      </w:r>
    </w:p>
    <w:p w14:paraId="7D36F68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Введение</w:t>
      </w:r>
    </w:p>
    <w:p w14:paraId="77CA778F" w14:textId="77777777" w:rsidR="00971CBF" w:rsidRDefault="00971CBF" w:rsidP="00971CBF">
      <w:pPr>
        <w:pStyle w:val="a8"/>
        <w:numPr>
          <w:ilvl w:val="0"/>
          <w:numId w:val="17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Нормативно-правовое обеспечение программы организации ВСОКО в дошкольной образовательной организации</w:t>
      </w:r>
    </w:p>
    <w:p w14:paraId="0E734D12" w14:textId="77777777" w:rsidR="00971CBF" w:rsidRDefault="00971CBF" w:rsidP="00971CBF">
      <w:pPr>
        <w:pStyle w:val="a8"/>
        <w:numPr>
          <w:ilvl w:val="0"/>
          <w:numId w:val="17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Принципы организации ВСОКО в дошкольной образовательной организации</w:t>
      </w:r>
    </w:p>
    <w:p w14:paraId="3DC4E7D7" w14:textId="77777777" w:rsidR="00971CBF" w:rsidRDefault="00971CBF" w:rsidP="00971CBF">
      <w:pPr>
        <w:pStyle w:val="a8"/>
        <w:numPr>
          <w:ilvl w:val="0"/>
          <w:numId w:val="17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Оценка качества основной образовательной программы дошкольного образования (ООП ДО)</w:t>
      </w:r>
    </w:p>
    <w:p w14:paraId="7AB72AAD" w14:textId="77777777" w:rsidR="00971CBF" w:rsidRDefault="00971CBF" w:rsidP="00971CBF">
      <w:pPr>
        <w:pStyle w:val="a8"/>
        <w:numPr>
          <w:ilvl w:val="0"/>
          <w:numId w:val="17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Процедура оценки качества психолого-педагогических условий в ДОО</w:t>
      </w:r>
    </w:p>
    <w:p w14:paraId="592BFF79" w14:textId="77777777" w:rsidR="00971CBF" w:rsidRDefault="00971CBF" w:rsidP="00971CBF">
      <w:pPr>
        <w:pStyle w:val="a8"/>
        <w:numPr>
          <w:ilvl w:val="1"/>
          <w:numId w:val="17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Показатели внутренней оценки качества психолого-педагогических условий реализации ООП ДО</w:t>
      </w:r>
    </w:p>
    <w:p w14:paraId="3F6C7AC9" w14:textId="77777777" w:rsidR="00971CBF" w:rsidRDefault="00971CBF" w:rsidP="00971CBF">
      <w:pPr>
        <w:pStyle w:val="a8"/>
        <w:numPr>
          <w:ilvl w:val="1"/>
          <w:numId w:val="17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критерии оценки психолого-педагогических условий реализации основной образовательной программы дошкольного образования</w:t>
      </w:r>
    </w:p>
    <w:p w14:paraId="3E6D70BE" w14:textId="77777777" w:rsidR="00971CBF" w:rsidRDefault="00971CBF" w:rsidP="00971CBF">
      <w:pPr>
        <w:pStyle w:val="a8"/>
        <w:numPr>
          <w:ilvl w:val="1"/>
          <w:numId w:val="17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</w:p>
    <w:p w14:paraId="5F94FEE0" w14:textId="77777777" w:rsidR="00971CBF" w:rsidRDefault="00971CBF" w:rsidP="00971CBF">
      <w:pPr>
        <w:pStyle w:val="a8"/>
        <w:numPr>
          <w:ilvl w:val="0"/>
          <w:numId w:val="17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Процедура оценки качества организации развивающей предметно-пространственной среды в ДОО</w:t>
      </w:r>
    </w:p>
    <w:p w14:paraId="23E57BD7" w14:textId="77777777" w:rsidR="00971CBF" w:rsidRDefault="00971CBF" w:rsidP="00971CBF">
      <w:pPr>
        <w:pStyle w:val="a8"/>
        <w:numPr>
          <w:ilvl w:val="1"/>
          <w:numId w:val="19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Показатели внутренней оценки качества организации развивающей предметно-пространственной среды</w:t>
      </w:r>
    </w:p>
    <w:p w14:paraId="24968C6C" w14:textId="77777777" w:rsidR="00971CBF" w:rsidRDefault="00971CBF" w:rsidP="00971CBF">
      <w:pPr>
        <w:pStyle w:val="a8"/>
        <w:numPr>
          <w:ilvl w:val="1"/>
          <w:numId w:val="19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критерии оценки организации развивающей предметно-пространственной среды</w:t>
      </w:r>
    </w:p>
    <w:p w14:paraId="23199012" w14:textId="77777777" w:rsidR="009511F6" w:rsidRDefault="00971CBF" w:rsidP="00971CBF">
      <w:pPr>
        <w:pStyle w:val="a8"/>
        <w:numPr>
          <w:ilvl w:val="1"/>
          <w:numId w:val="19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Технология организации процедуры оценки организации развивающей предметно-пространственной среды</w:t>
      </w:r>
    </w:p>
    <w:p w14:paraId="3817E838" w14:textId="77777777" w:rsidR="009511F6" w:rsidRDefault="00971CBF" w:rsidP="00971CBF">
      <w:pPr>
        <w:pStyle w:val="a8"/>
        <w:numPr>
          <w:ilvl w:val="0"/>
          <w:numId w:val="19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Процедура оценки кадровых условий реализации ООП ДОО</w:t>
      </w:r>
    </w:p>
    <w:p w14:paraId="7C45AA47" w14:textId="77777777" w:rsidR="009511F6" w:rsidRDefault="00971CBF" w:rsidP="00971CBF">
      <w:pPr>
        <w:pStyle w:val="a8"/>
        <w:numPr>
          <w:ilvl w:val="1"/>
          <w:numId w:val="20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Показатели внутренней оценки кадровых условий реализации ООП ДОО</w:t>
      </w:r>
    </w:p>
    <w:p w14:paraId="4F4E973D" w14:textId="77777777" w:rsidR="009511F6" w:rsidRDefault="00971CBF" w:rsidP="00971CBF">
      <w:pPr>
        <w:pStyle w:val="a8"/>
        <w:numPr>
          <w:ilvl w:val="1"/>
          <w:numId w:val="20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критерии оценки кадровых условий реализации ООП ДОО</w:t>
      </w:r>
    </w:p>
    <w:p w14:paraId="684EF67D" w14:textId="77777777" w:rsidR="009511F6" w:rsidRDefault="00971CBF" w:rsidP="00971CBF">
      <w:pPr>
        <w:pStyle w:val="a8"/>
        <w:numPr>
          <w:ilvl w:val="1"/>
          <w:numId w:val="20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Технология организации процедуры оценки кадровых условий реализации ООП ДОО</w:t>
      </w:r>
    </w:p>
    <w:p w14:paraId="2C670F6C" w14:textId="77777777" w:rsidR="009511F6" w:rsidRDefault="00971CBF" w:rsidP="009511F6">
      <w:pPr>
        <w:pStyle w:val="a8"/>
        <w:numPr>
          <w:ilvl w:val="0"/>
          <w:numId w:val="19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Процедура оценки материально-технического обеспечения ООП ДО</w:t>
      </w:r>
    </w:p>
    <w:p w14:paraId="2AA329FE" w14:textId="77777777" w:rsidR="009511F6" w:rsidRDefault="00971CBF" w:rsidP="00971CBF">
      <w:pPr>
        <w:pStyle w:val="a8"/>
        <w:numPr>
          <w:ilvl w:val="1"/>
          <w:numId w:val="2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Показатели внутренней оценки материально-технического обеспечения ООП ДО</w:t>
      </w:r>
    </w:p>
    <w:p w14:paraId="7C1723E2" w14:textId="77777777" w:rsidR="009511F6" w:rsidRDefault="00971CBF" w:rsidP="00971CBF">
      <w:pPr>
        <w:pStyle w:val="a8"/>
        <w:numPr>
          <w:ilvl w:val="1"/>
          <w:numId w:val="2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критерии оценки материально-технического обеспечения ООП ДО</w:t>
      </w:r>
    </w:p>
    <w:p w14:paraId="5A4E769D" w14:textId="7CEF1C21" w:rsidR="00971CBF" w:rsidRPr="009511F6" w:rsidRDefault="00971CBF" w:rsidP="00971CBF">
      <w:pPr>
        <w:pStyle w:val="a8"/>
        <w:numPr>
          <w:ilvl w:val="1"/>
          <w:numId w:val="2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Технология организации процедуры оценки материально-технического обеспечения ООП ДО</w:t>
      </w:r>
    </w:p>
    <w:p w14:paraId="15150D08" w14:textId="63A198A3" w:rsidR="009511F6" w:rsidRPr="009511F6" w:rsidRDefault="00971CBF" w:rsidP="009511F6">
      <w:pPr>
        <w:pStyle w:val="a8"/>
        <w:numPr>
          <w:ilvl w:val="0"/>
          <w:numId w:val="19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Процедура оценки финансового обеспечения ООП ДО</w:t>
      </w:r>
    </w:p>
    <w:p w14:paraId="0A5B0CE2" w14:textId="77777777" w:rsidR="009511F6" w:rsidRDefault="00971CBF" w:rsidP="00971CBF">
      <w:pPr>
        <w:pStyle w:val="a8"/>
        <w:numPr>
          <w:ilvl w:val="1"/>
          <w:numId w:val="2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Показатели внутренней оценки финансового обеспечения ООП ДО</w:t>
      </w:r>
    </w:p>
    <w:p w14:paraId="5DE63783" w14:textId="77777777" w:rsidR="009511F6" w:rsidRDefault="009511F6" w:rsidP="00971CBF">
      <w:pPr>
        <w:pStyle w:val="a8"/>
        <w:numPr>
          <w:ilvl w:val="1"/>
          <w:numId w:val="2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</w:t>
      </w:r>
      <w:r w:rsidR="00971CBF"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критерии оценки финансового обеспечения ООП ДО</w:t>
      </w:r>
    </w:p>
    <w:p w14:paraId="05D04238" w14:textId="33B911A2" w:rsidR="00971CBF" w:rsidRPr="009511F6" w:rsidRDefault="00971CBF" w:rsidP="00971CBF">
      <w:pPr>
        <w:pStyle w:val="a8"/>
        <w:numPr>
          <w:ilvl w:val="1"/>
          <w:numId w:val="2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Технология организации процедуры оценки финансового обеспечения ООП ДО</w:t>
      </w:r>
    </w:p>
    <w:p w14:paraId="266828EA" w14:textId="14034C21" w:rsidR="009511F6" w:rsidRPr="009511F6" w:rsidRDefault="00971CBF" w:rsidP="009511F6">
      <w:pPr>
        <w:pStyle w:val="a8"/>
        <w:numPr>
          <w:ilvl w:val="0"/>
          <w:numId w:val="19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Оценка качества образовательной деятельности образовательной </w:t>
      </w:r>
      <w:r w:rsidR="009511F6"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организации, реализующих</w:t>
      </w: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программы дошкольного образования</w:t>
      </w:r>
    </w:p>
    <w:p w14:paraId="7E800067" w14:textId="77777777" w:rsidR="009511F6" w:rsidRDefault="00971CBF" w:rsidP="00971CBF">
      <w:pPr>
        <w:pStyle w:val="a8"/>
        <w:numPr>
          <w:ilvl w:val="1"/>
          <w:numId w:val="23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Показатели качества образовательной деятельности ОУ, реализующей программы дошкольного образования</w:t>
      </w:r>
    </w:p>
    <w:p w14:paraId="65048589" w14:textId="77777777" w:rsidR="009511F6" w:rsidRDefault="00971CBF" w:rsidP="00971CBF">
      <w:pPr>
        <w:pStyle w:val="a8"/>
        <w:numPr>
          <w:ilvl w:val="1"/>
          <w:numId w:val="23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критерии оценки качества образовательной деятельности ОУ, реализующей программы дошкольного образования</w:t>
      </w:r>
    </w:p>
    <w:p w14:paraId="368EFE7E" w14:textId="77777777" w:rsidR="009511F6" w:rsidRDefault="00971CBF" w:rsidP="00971CBF">
      <w:pPr>
        <w:pStyle w:val="a8"/>
        <w:numPr>
          <w:ilvl w:val="1"/>
          <w:numId w:val="23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Технология организации процедуры оценки качества образовательной деятельности ОУ, реализующей программы дошкольного образования</w:t>
      </w:r>
    </w:p>
    <w:p w14:paraId="0859D349" w14:textId="561F53F8" w:rsidR="00971CBF" w:rsidRPr="009511F6" w:rsidRDefault="009511F6" w:rsidP="009511F6">
      <w:pPr>
        <w:pStyle w:val="a8"/>
        <w:numPr>
          <w:ilvl w:val="0"/>
          <w:numId w:val="19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Вариативные показатели</w:t>
      </w:r>
      <w:r w:rsidR="00971CBF" w:rsidRPr="00951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внутренней оценки качества дошкольного образования</w:t>
      </w:r>
      <w:r w:rsidR="00971CBF" w:rsidRPr="009511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14:paraId="790B5AC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 Организационная и функциональная структура внутренней системы оценки качества дошкольного образования</w:t>
      </w:r>
    </w:p>
    <w:p w14:paraId="192EC16A" w14:textId="77777777" w:rsidR="00A71CF4" w:rsidRDefault="00A71CF4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0082AA12" w14:textId="77777777" w:rsidR="00A71CF4" w:rsidRDefault="00A71CF4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43A76F05" w14:textId="31BED1C8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Приложения:</w:t>
      </w:r>
    </w:p>
    <w:p w14:paraId="095AF919" w14:textId="7000E20C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 w:rsidR="009511F6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Оценка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качества основной образовательной программы дошкольного образования (ООП ДО)</w:t>
      </w:r>
    </w:p>
    <w:p w14:paraId="0212E53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2. Листы оценки качества психолого-педагогических условий реализации дошкольного образования</w:t>
      </w:r>
    </w:p>
    <w:p w14:paraId="29F10EA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3. Листы оценки качества развивающей предметно-пространственной среды</w:t>
      </w:r>
    </w:p>
    <w:p w14:paraId="4E12DA1C" w14:textId="5379208C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4. Оценка кадровых условий реализации основной образовательной программы дошкольного образования (ООП ДО)</w:t>
      </w:r>
    </w:p>
    <w:p w14:paraId="572A3AB9" w14:textId="535BC06C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5. Оценка материально-технических условий реализации основной образовательной программы дошкольного образования (ООП ДО)</w:t>
      </w:r>
    </w:p>
    <w:p w14:paraId="656EA2CD" w14:textId="34626813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6. Оценка финансовых условий реализации основной образовательной программы дошкольного образования (ООП ДО).</w:t>
      </w:r>
    </w:p>
    <w:p w14:paraId="227FFA2F" w14:textId="41E5D262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7. Анкеты для выявления удовлетворённости родителей качеством образовательных услуг</w:t>
      </w:r>
    </w:p>
    <w:p w14:paraId="22AD99B1" w14:textId="76635FE8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 w:rsidR="009511F6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Анкета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педагогов ДОО</w:t>
      </w:r>
    </w:p>
    <w:p w14:paraId="78EDF31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B949B3E" w14:textId="2351F7D1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9. Листы оценки качества образовательной деятельности образовательной </w:t>
      </w:r>
      <w:r w:rsidR="009511F6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организации, реализующих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программы дошкольного образования</w:t>
      </w:r>
    </w:p>
    <w:p w14:paraId="6F146F2A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DF98FB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Введение</w:t>
      </w:r>
    </w:p>
    <w:p w14:paraId="6A0AA02A" w14:textId="07FEDF58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Организация процедуры внутренней системы оценки качества образования является обязательной для каждого образовательного учреждения и является условием реализации статьи 28 ФЗ-273 «Об образовании в Российской Федерации» (Компетенция, права, обязанности и ответственность образовательной </w:t>
      </w:r>
      <w:r w:rsidR="009511F6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организации: п.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3/13 «проведение самообследования, обеспечение функционирования внутренней системы оценки качества образования»).</w:t>
      </w:r>
    </w:p>
    <w:p w14:paraId="34AF58E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Качество образования интерпретируется как «...комплексная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 (ФЗ-273 «Об образовании в Российской Федерации»).</w:t>
      </w:r>
    </w:p>
    <w:p w14:paraId="45F17F9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</w:t>
      </w:r>
    </w:p>
    <w:p w14:paraId="5CB975A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14:paraId="51E2D29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процессе реализации процедуры оценки качества образования, эксперт оперирует следующими понятиями:</w:t>
      </w:r>
    </w:p>
    <w:p w14:paraId="05B6E08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измерение – оценка уровня образовательных достижений, содержание которых соответствует реализуемым образовательным программам;</w:t>
      </w:r>
    </w:p>
    <w:p w14:paraId="53D0487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критерий – признак, на основании которого производится оценка, классификация оцениваемого объекта;</w:t>
      </w:r>
    </w:p>
    <w:p w14:paraId="7878407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мониторинг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14:paraId="384DE32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экспертиза – всестороннее изучение и анализ состояния образовательного процесса, условий и результатов образовательной деятельности.</w:t>
      </w:r>
    </w:p>
    <w:p w14:paraId="1F104BC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F37C76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lastRenderedPageBreak/>
        <w:t>Целевая направленность ВСОКО:</w:t>
      </w:r>
    </w:p>
    <w:p w14:paraId="29E926B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     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14:paraId="707EF6B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    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14:paraId="51CBF28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824A88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Источники, используемые для оценки качества образования:</w:t>
      </w:r>
    </w:p>
    <w:p w14:paraId="5161D0FB" w14:textId="1B84D148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образовательная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статистика;</w:t>
      </w:r>
    </w:p>
    <w:p w14:paraId="309AFEC8" w14:textId="0A267FA1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мониторинговые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исследования;</w:t>
      </w:r>
    </w:p>
    <w:p w14:paraId="452D1114" w14:textId="11D60AF1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социологические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опросы;</w:t>
      </w:r>
    </w:p>
    <w:p w14:paraId="6CF4FE9C" w14:textId="3A591886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отчеты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работников ДОУ;</w:t>
      </w:r>
    </w:p>
    <w:p w14:paraId="0DD8986B" w14:textId="58AF6722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посещение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образовательных мероприятий</w:t>
      </w:r>
    </w:p>
    <w:p w14:paraId="495BEA2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632DD97" w14:textId="15F9FEF3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Основные результаты реализации внутренней системы оценки </w:t>
      </w:r>
      <w:r w:rsidR="009511F6" w:rsidRPr="00971C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качества дошкольного</w:t>
      </w:r>
      <w:r w:rsidRPr="00971C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образования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486BDA9F" w14:textId="18C7A42D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формирование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14:paraId="6CAEEDC3" w14:textId="0D45AE3E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получение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14:paraId="0DE4302E" w14:textId="681CF0D0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предоставления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всем участникам образовательных отношений и общественности достоверной информации о качестве образования;</w:t>
      </w:r>
    </w:p>
    <w:p w14:paraId="0618FC34" w14:textId="42DC0857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принятие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обоснованных и 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своевременных управленческих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14:paraId="078FFFCE" w14:textId="3537B6B2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прогнозирование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развития образовательной системы в ДОУ.</w:t>
      </w:r>
    </w:p>
    <w:p w14:paraId="3A553C0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Нормативно-правовое обеспечение программы организации ВСОКО в дошкольной образовательной организации</w:t>
      </w:r>
    </w:p>
    <w:p w14:paraId="72EDC41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 РФ от 29.12.2012 №273-ФЗ «Об образовании в Российской Федерации» (статья 28, пункт 3);</w:t>
      </w:r>
    </w:p>
    <w:p w14:paraId="2688B2D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 Президента РФ от 7.05.2012 г. № 599 "О мерах по реализации государственной политики в области образования и науки",</w:t>
      </w:r>
    </w:p>
    <w:p w14:paraId="6541F87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Национальная стратегия действий в интересах детей на 2012-2017 годы;</w:t>
      </w:r>
    </w:p>
    <w:p w14:paraId="2EE69C1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Государственная программа РФ «Развитие образования» на 2013 – 2020 годы от 15.05.2013 г. N 792-р;</w:t>
      </w:r>
    </w:p>
    <w:p w14:paraId="5FFEFF8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Министерства образования и науки РФ от 10 декабря 2013 г. N 1324 "Об утверждении показателей деятельности образовательной организации, подлежащей самообследованию"</w:t>
      </w:r>
    </w:p>
    <w:p w14:paraId="549E1B2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Концепцию Федеральной целевой программы развития образования на 2016 - 2020 годы (распоряжение Правительства РФ от 29 декабря 2014 г. № 2765-р от 16 января 2015)</w:t>
      </w:r>
    </w:p>
    <w:p w14:paraId="5084DF6A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Государственная программа Иркутской области «Развитие образования» на 2014-2018 годы от 24.10. 2013 №456-пп;</w:t>
      </w:r>
    </w:p>
    <w:p w14:paraId="147BD87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Ведомственная целевая программа Иркутской области «Развитие региональной системы оценки качества образования Иркутской области» на 2014-2018 годы</w:t>
      </w:r>
    </w:p>
    <w:p w14:paraId="6E2B7FA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Минобрнауки России от 30.08.2013 №1014 «Об утверждении Порядка организации и осуществления образовательной деятельности по основным общеобразовательным программам – образовательным программам дошкольного образования» (зарегистрирован в Минюсте России 26.09.2013 № 30038)</w:t>
      </w:r>
    </w:p>
    <w:p w14:paraId="15CE102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ФГОС дошкольного образования.</w:t>
      </w:r>
    </w:p>
    <w:p w14:paraId="1D4D744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Устав ОО</w:t>
      </w:r>
    </w:p>
    <w:p w14:paraId="3F7229F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ООП ДО</w:t>
      </w:r>
    </w:p>
    <w:p w14:paraId="19C1040F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CC57BAF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2.Принципы организации ВСОКО в дошкольной образовательной организации</w:t>
      </w:r>
    </w:p>
    <w:p w14:paraId="5F269FF2" w14:textId="0BA98CF6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формирование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14:paraId="67D2E9AB" w14:textId="1E5D1F6A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получение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14:paraId="215B2E66" w14:textId="6AAA849B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предоставления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всем участникам образовательных отношений и общественности достоверной информации о качестве образования;</w:t>
      </w:r>
    </w:p>
    <w:p w14:paraId="420FBA66" w14:textId="3DD00458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принятие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обоснованных и 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своевременных управленческих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14:paraId="706EAF7F" w14:textId="6912F64C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прогнозирование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развития образовательной системы в ДОУ.</w:t>
      </w:r>
    </w:p>
    <w:p w14:paraId="614F902C" w14:textId="1B7497A6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оптимальности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14:paraId="445ADDB2" w14:textId="797D1C31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инструментальной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6CF7DD36" w14:textId="24545CB3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минимизации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14:paraId="7BEE61DD" w14:textId="18852D6D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взаимного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дополнения оценочных процедур, установление между ними взаимосвязей и взаимозависимости;</w:t>
      </w:r>
    </w:p>
    <w:p w14:paraId="032D683B" w14:textId="697EE74A" w:rsidR="00971CBF" w:rsidRPr="00971CBF" w:rsidRDefault="009511F6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соблюдение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морально-этических норм при проведении процедур оценки качества образования в ДОУ.</w:t>
      </w:r>
    </w:p>
    <w:p w14:paraId="0004462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F04DC4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Оценка качества основной образовательной программы дошкольного образования (ООП ДО)</w:t>
      </w:r>
    </w:p>
    <w:p w14:paraId="3884706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ФГОС ДО определяет требования к структуре образовательной программы и ее объему.</w:t>
      </w:r>
    </w:p>
    <w:p w14:paraId="4BD8E0D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Показатели соответствия ООП ДО требованиям ФГОС ДО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5A3614CF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наличие ООП ДО, АОП ДО</w:t>
      </w:r>
    </w:p>
    <w:p w14:paraId="67C9235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структурные компоненты ООП ДО;</w:t>
      </w:r>
    </w:p>
    <w:p w14:paraId="2A5D87CA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учет возрастных и индивидуальных особенностей детского контингента;</w:t>
      </w:r>
    </w:p>
    <w:p w14:paraId="612F194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14:paraId="66E9FB9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Критерии оценки соответствия ООП ДО требованиям ФГОС ДО:</w:t>
      </w:r>
    </w:p>
    <w:p w14:paraId="39664D5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наличие/отсутствие основной образовательной программы дошкольного образования,</w:t>
      </w:r>
    </w:p>
    <w:p w14:paraId="24B1C8E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наличие/отсутствие адаптированных образовательных программ дошкольного образования для детей с ОВЗ;</w:t>
      </w:r>
    </w:p>
    <w:p w14:paraId="537494D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наличие обязательной части ООП ДО и части, формируемой участниками образовательных отношений в целевом, содержательном и организационном разделе (да/нет);</w:t>
      </w:r>
    </w:p>
    <w:p w14:paraId="3A7ED6EB" w14:textId="70B45A75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соответствие целевого, содержательного и организационного компонента ООП </w:t>
      </w:r>
      <w:r w:rsidR="009511F6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 возрастным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индивидуальным особенностям детского контингента (да/нет);</w:t>
      </w:r>
    </w:p>
    <w:p w14:paraId="2F07D4E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</w:t>
      </w:r>
    </w:p>
    <w:p w14:paraId="5A7F927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 (да/нет);</w:t>
      </w:r>
    </w:p>
    <w:p w14:paraId="6B228BF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(да/нет).</w:t>
      </w:r>
    </w:p>
    <w:p w14:paraId="2760471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39323D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Процедура оценки качества психолого-педагогических условий в ДОО</w:t>
      </w:r>
    </w:p>
    <w:p w14:paraId="2ED24EE3" w14:textId="6411C673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</w:t>
      </w:r>
      <w:r w:rsidR="009511F6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Показатели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внутренней оценки качества психолого-педагогических условий реализации ООП ДО</w:t>
      </w:r>
    </w:p>
    <w:p w14:paraId="55293042" w14:textId="585B0A2C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Процедура оценки психолого-педагогических условий для реализации основной образовательной программы дошкольного </w:t>
      </w:r>
      <w:r w:rsidR="009511F6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 в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организации осуществляется на основе следующих показателей:</w:t>
      </w:r>
    </w:p>
    <w:p w14:paraId="282D2CF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характер взаимодействия сотрудников с детьми и родителями воспитанников;</w:t>
      </w:r>
    </w:p>
    <w:p w14:paraId="6823DE0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наличие возможностей для социально-личностного развития ребенка в процессе организации различных видов детской деятельности;</w:t>
      </w:r>
    </w:p>
    <w:p w14:paraId="4309462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наличие возможностей для развития игровой деятельности;</w:t>
      </w:r>
    </w:p>
    <w:p w14:paraId="55D5F67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14:paraId="0C5C8C4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наличие возможностей для вариативного развивающего дошкольного образования</w:t>
      </w:r>
    </w:p>
    <w:p w14:paraId="557DFB8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D270FF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 Основные критерии оценки психолого-педагогических условий реализации основной образовательной программы дошкольного образования</w:t>
      </w:r>
    </w:p>
    <w:p w14:paraId="3E9C0066" w14:textId="59003AA3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Характер взаимодействия сотрудников с </w:t>
      </w:r>
      <w:r w:rsidR="009511F6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детьми оценивается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основе наблюдений организации образовательной деятельности. Фиксируются результаты наблюдений на предмет их степени проявления.  В качестве критериев оценки взаимодействия сотрудников с детьми являются следующие проявления:</w:t>
      </w:r>
    </w:p>
    <w:p w14:paraId="01C80D18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сотрудники создают и поддерживают доброжелательную атмосферу в группе</w:t>
      </w:r>
    </w:p>
    <w:p w14:paraId="72AB027F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сотрудники способствуют установлению доверительных отношений с детьми</w:t>
      </w:r>
    </w:p>
    <w:p w14:paraId="258BA57F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 сотрудники чутко реагируют на инициативу детей в общении</w:t>
      </w:r>
    </w:p>
    <w:p w14:paraId="7958BE24" w14:textId="168EA81C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·        </w:t>
      </w:r>
      <w:r w:rsidR="009511F6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взаимодействуя</w:t>
      </w:r>
      <w:r w:rsidR="00552E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детьми, сотрудники учитывают их возрастные и индивидуальные особенности</w:t>
      </w:r>
    </w:p>
    <w:p w14:paraId="5C837671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сотрудники уделяют специальное внимание детям с особыми потребностями</w:t>
      </w:r>
    </w:p>
    <w:p w14:paraId="3A63C78F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сотрудники используют позитивные способы коррекции поведения детей</w:t>
      </w:r>
    </w:p>
    <w:p w14:paraId="20EB921E" w14:textId="54A0F056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·        педагоги планируют образовательную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работу (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</w:r>
    </w:p>
    <w:p w14:paraId="08514239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дети постоянно находятся в поле внимания взрослого, который при необходимости включается в игру и другие виды деятельности.</w:t>
      </w:r>
    </w:p>
    <w:p w14:paraId="3066367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разнообразию. В качестве критериев оценки психолого-педагогических условий социально-личностного развития ребенка в процессе организации познавательной деятельности являются:</w:t>
      </w:r>
    </w:p>
    <w:p w14:paraId="5C4417B8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развития у детей представлений о физических свойствах окружающего мира</w:t>
      </w:r>
    </w:p>
    <w:p w14:paraId="3B4ED94B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развития у детей географических представлений</w:t>
      </w:r>
    </w:p>
    <w:p w14:paraId="5AF2D7DA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</w:t>
      </w:r>
    </w:p>
    <w:p w14:paraId="314FBC95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</w:t>
      </w:r>
    </w:p>
    <w:p w14:paraId="5B0279AB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способствуют развитию у детей интереса к культуре народов мира, приобщают детей к культуре их Родины, знакомят с образом жизни человека в прошлом и настоящем</w:t>
      </w:r>
    </w:p>
    <w:p w14:paraId="0902714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качестве критериев оценки психолого-педагогических условий социально-личностного развития ребенка в процессе организации конструктивной деятельности являются:</w:t>
      </w:r>
    </w:p>
    <w:p w14:paraId="3DC0C108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развития у детей интереса к конструированию</w:t>
      </w:r>
    </w:p>
    <w:p w14:paraId="26BA1CA2" w14:textId="3832B669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·        педагоги учат детей планировать, подбирать и соотносить детали,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создавать конструкции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собственному замыслу, заданным условиям,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картинкам, схемам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чертежам, моделям</w:t>
      </w:r>
    </w:p>
    <w:p w14:paraId="4CE94CB1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знакомят детей с разными видами конструкторов</w:t>
      </w:r>
    </w:p>
    <w:p w14:paraId="2D2FF3F9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поощряют творческую активность детей в конструктивной деятельности</w:t>
      </w:r>
    </w:p>
    <w:p w14:paraId="23AF70D9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</w:r>
    </w:p>
    <w:p w14:paraId="1C89030F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качестве критериев оценки психолого-педагогических условий социально-личностного развития ребенка в процессе организации познавательно-исследовательской деятельности являются:</w:t>
      </w:r>
    </w:p>
    <w:p w14:paraId="4F472233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развития у детей интереса к математике</w:t>
      </w:r>
    </w:p>
    <w:p w14:paraId="76F7F0DD" w14:textId="0E460C30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·        педагоги в соответствии с возрастными возможностями детей  создают условия для развития умственных действий: выделения и сравнения признаков различных предметов и явлений, их свойств;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серией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</w:r>
    </w:p>
    <w:p w14:paraId="20E05588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·        педагоги развивают у детей представления о количестве и числе</w:t>
      </w:r>
    </w:p>
    <w:p w14:paraId="593E1700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знакомят детей с различными средствами и способами измерения</w:t>
      </w:r>
    </w:p>
    <w:p w14:paraId="3E05379D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</w:r>
    </w:p>
    <w:p w14:paraId="693348FD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пр.).</w:t>
      </w:r>
    </w:p>
    <w:p w14:paraId="6F8412A2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календарю).</w:t>
      </w:r>
    </w:p>
    <w:p w14:paraId="38CBD34D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используют развивающие компьютерные игры для ознакомления детей с элементарными правилами пользования компьютером</w:t>
      </w:r>
    </w:p>
    <w:p w14:paraId="7E7613F3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развивают у детей элементарные представления о техническом прогрессе</w:t>
      </w:r>
    </w:p>
    <w:p w14:paraId="12E84F76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обеспечивают условия для развития у детей интереса и эмоционально-положительного отношения к живой природе</w:t>
      </w:r>
    </w:p>
    <w:p w14:paraId="753D10D8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обеспечивают условия для развития у детей экологического сознания, 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</w:r>
    </w:p>
    <w:p w14:paraId="42BC2A6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качестве критериев оценки психолого-педагогических условий социально-личностного развития ребенка в процессе организации театрализованной деятельности являются:</w:t>
      </w:r>
    </w:p>
    <w:p w14:paraId="47B375AD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приобщают детей к театральной культуре</w:t>
      </w:r>
    </w:p>
    <w:p w14:paraId="4AB659E5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развития способностей детей в театрализованной деятельности</w:t>
      </w:r>
    </w:p>
    <w:p w14:paraId="50A37D2F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развития творческой активности и самореализации детей в театрализованной деятельности</w:t>
      </w:r>
    </w:p>
    <w:p w14:paraId="2B06497E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</w:r>
    </w:p>
    <w:p w14:paraId="2B3E4350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</w:r>
    </w:p>
    <w:p w14:paraId="0EA9140E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</w:r>
    </w:p>
    <w:p w14:paraId="0773153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качестве критериев оценки психолого-педагогических условий социально-личностного развития ребенка в процессе организации речевой и коммуникативной деятельности являются:</w:t>
      </w:r>
    </w:p>
    <w:p w14:paraId="65016DF7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сотрудники создают условия для развития у детей речевого общения со взрослыми и сверстниками</w:t>
      </w:r>
    </w:p>
    <w:p w14:paraId="02E48329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способствуют обогащению речи детей</w:t>
      </w:r>
    </w:p>
    <w:p w14:paraId="13887AFD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поощряют речевое творчество детей</w:t>
      </w:r>
    </w:p>
    <w:p w14:paraId="75E2ED23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сотрудники создают условия для развития у детей правильной речи</w:t>
      </w:r>
    </w:p>
    <w:p w14:paraId="1DB05586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развития речевого мышления детей</w:t>
      </w:r>
    </w:p>
    <w:p w14:paraId="10CDA842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·        педагоги создают условия для развития у детей планирующей и регулирующей функции речи</w:t>
      </w:r>
    </w:p>
    <w:p w14:paraId="3CBCB6C1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подготовки детей к чтению и письму</w:t>
      </w:r>
    </w:p>
    <w:p w14:paraId="2EBBEE9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качестве критериев оценки психолого-педагогических условий социально-личностного развития ребенка в процессе организации социально-ориентированной деятельности являются:</w:t>
      </w:r>
    </w:p>
    <w:p w14:paraId="7ABD06F2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сотрудники создают условия для развития у детей положительного самоощущения, уверенности в себе, чувства собственного достоинства</w:t>
      </w:r>
    </w:p>
    <w:p w14:paraId="40C067ED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сотрудники создают условия для формирования у детей положительного отношения к другим людям</w:t>
      </w:r>
    </w:p>
    <w:p w14:paraId="305FCC3C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сотрудники создают условия для развития у детей инициативности, самостоятельности, ответственности</w:t>
      </w:r>
    </w:p>
    <w:p w14:paraId="662AEB2B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взрослые создают условия для развития сотрудничества между детьми</w:t>
      </w:r>
    </w:p>
    <w:p w14:paraId="178CB481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приобщают детей к нравственным ценностям</w:t>
      </w:r>
    </w:p>
    <w:p w14:paraId="0BF57136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взрослые способствуют формированию у детей положительного отношения к труду</w:t>
      </w:r>
    </w:p>
    <w:p w14:paraId="6204EEDF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взрослые создают предпосылки для развития у детей гражданского самосознания</w:t>
      </w:r>
    </w:p>
    <w:p w14:paraId="724CBB13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формирования у детей навыков безопасного поведения</w:t>
      </w:r>
    </w:p>
    <w:p w14:paraId="04B1AE7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качестве критериев оценки психолого-педагогических условий социально-личностного развития ребенка в процессе организации физического развития являются:</w:t>
      </w:r>
    </w:p>
    <w:p w14:paraId="2F7F71C9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способствуют становлению у детей ценностей здорового образа жизни</w:t>
      </w:r>
    </w:p>
    <w:p w14:paraId="473D0256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различных видов двигательной активности детей</w:t>
      </w:r>
    </w:p>
    <w:p w14:paraId="0A8F80AD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в ходе организованных физкультурных занятий и свободной физической активности детей педагоги реализуют индивидуальный подход</w:t>
      </w:r>
    </w:p>
    <w:p w14:paraId="3E4821BF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педагоги создают условия для творческого самовыражения детей в процессе физической активности</w:t>
      </w:r>
    </w:p>
    <w:p w14:paraId="70437F5D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·        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proofErr w:type="spellStart"/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витамино</w:t>
      </w:r>
      <w:proofErr w:type="spellEnd"/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фито- и физиотерапия, массаж, корригирующая гимнастика и т.п.; ведется систематическая работа с часто и длительно болеющими детьми и т.п.).</w:t>
      </w:r>
    </w:p>
    <w:p w14:paraId="687A10F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 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</w:p>
    <w:p w14:paraId="2DE9A913" w14:textId="6DFFE4D6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Процедура оценки психолого-педагогических условий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реализации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основной образовательной программы дошкольного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 включает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7808137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наблюдение за организацией образовательной деятельности в ОО со стороны педагогических работников</w:t>
      </w:r>
    </w:p>
    <w:p w14:paraId="68DFCD1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фиксация результатов наблюдений в оценочных листах с уточнением степени проявления наблюдаемых явлений (балльная оценка) (Приложение 2)</w:t>
      </w:r>
    </w:p>
    <w:p w14:paraId="6CCAE35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наблюдение за процессом взаимодействия всех участников образовательных отношений</w:t>
      </w:r>
    </w:p>
    <w:p w14:paraId="3E8126A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BB398A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Процедура оценки качества организации развивающей предметно-пространственной среды в ДОО</w:t>
      </w:r>
    </w:p>
    <w:p w14:paraId="33F4E27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5.1. Показатели внутренней оценки качества организации развивающей предметно-пространственной среды</w:t>
      </w:r>
    </w:p>
    <w:p w14:paraId="549FC884" w14:textId="0FB0850A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Процедура оценки развивающей предметно-пространственной среды для реализации основной образовательной программы дошкольного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 в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 осуществляется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основе следующих показателей:</w:t>
      </w:r>
    </w:p>
    <w:p w14:paraId="10DC4407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насыщенность предметно-пространственной среды</w:t>
      </w:r>
    </w:p>
    <w:p w14:paraId="6D2A6C60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proofErr w:type="spellStart"/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трансформируемость</w:t>
      </w:r>
      <w:proofErr w:type="spellEnd"/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пространства</w:t>
      </w:r>
    </w:p>
    <w:p w14:paraId="0F8C82AF" w14:textId="10EEF1B1" w:rsidR="00971CBF" w:rsidRPr="00971CBF" w:rsidRDefault="00971CBF" w:rsidP="00971CBF">
      <w:pPr>
        <w:shd w:val="clear" w:color="auto" w:fill="FFFFFF"/>
        <w:spacing w:before="120" w:after="120" w:line="24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поли функциональность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игровых материалов</w:t>
      </w:r>
    </w:p>
    <w:p w14:paraId="1C7E24F4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вариативность предметно-пространственной среды</w:t>
      </w:r>
    </w:p>
    <w:p w14:paraId="2E5C7304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доступность предметно-пространственной среды</w:t>
      </w:r>
    </w:p>
    <w:p w14:paraId="2BB53A25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безопасность предметно-пространственной среды</w:t>
      </w:r>
    </w:p>
    <w:p w14:paraId="6284612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B90DCF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5.2. Основные критерии оценки организации развивающей предметно-пространственной среды</w:t>
      </w:r>
    </w:p>
    <w:p w14:paraId="4F7A56A9" w14:textId="50BE4B8E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Основными критериями оценки развивающей предметно-пространственной среды реализации основной образовательной программы дошкольного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 являются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235B643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организация среды в ДОО обеспечивает реализацию основной образовательной программы</w:t>
      </w:r>
    </w:p>
    <w:p w14:paraId="041F7AA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развивающая предметно-пространственная среда ДОО соответствует возрасту детей</w:t>
      </w:r>
    </w:p>
    <w:p w14:paraId="46B0294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</w:r>
    </w:p>
    <w:p w14:paraId="6F2BC0B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</w:r>
    </w:p>
    <w:p w14:paraId="7C8CE9F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</w:r>
    </w:p>
    <w:p w14:paraId="44F9BA6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предметно-пространственная среда ДОО обеспечивает условия для развития игровой деятельности детей</w:t>
      </w:r>
    </w:p>
    <w:p w14:paraId="3B71928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</w:r>
    </w:p>
    <w:p w14:paraId="0F0F485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</w:r>
    </w:p>
    <w:p w14:paraId="58562E41" w14:textId="5FACA1B5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предметно-пространственная развивающая среда ДОО является трансформируемой т.е. может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меняться в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зависимости от образовательной ситуации, в том числе, от меняющихся интересов и возможностей детей</w:t>
      </w:r>
    </w:p>
    <w:p w14:paraId="7D3963DA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предметно-пространственная развивающая среда ДОО является полифункциональной</w:t>
      </w:r>
    </w:p>
    <w:p w14:paraId="1DB8A62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предметно-пространственная развивающая среда ДОО является вариативной</w:t>
      </w:r>
    </w:p>
    <w:p w14:paraId="4FCAAE5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</w:r>
    </w:p>
    <w:p w14:paraId="2D8EEB5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предметно-пространственная среда ДОО и ее элементы соответствуют требованиям по обеспечению надежности и безопасности</w:t>
      </w:r>
    </w:p>
    <w:p w14:paraId="5EE82B9F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BDE4EA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5.3. Технология организации процедуры оценки организации развивающей предметно-пространственной среды</w:t>
      </w:r>
    </w:p>
    <w:p w14:paraId="6A7B1E2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Процедура оценки предметно-пространственной развивающей среды реализации основной образовательной программы дошкольного образования включает:</w:t>
      </w:r>
    </w:p>
    <w:p w14:paraId="103F8ED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наблюдение за организацией образовательной деятельности в ОО со стороны педагогических работников</w:t>
      </w:r>
    </w:p>
    <w:p w14:paraId="7157801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мониторинг качества организации развивающей предметно-пространственной среды (с фиксацией изменений в баллах) (Приложение 3)</w:t>
      </w:r>
    </w:p>
    <w:p w14:paraId="44D9856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7DF063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Процедура оценки кадровых условий реализации ООП ДОО</w:t>
      </w:r>
    </w:p>
    <w:p w14:paraId="71FDA73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6.1. Показатели внутренней оценки кадровых условий реализации ООП ДОО</w:t>
      </w:r>
    </w:p>
    <w:p w14:paraId="2B040CBF" w14:textId="3A75B36C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Процедура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оценки кадровых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условий реализации основной образовательной программы дошкольного образования в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 осуществляется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основе следующих показателей:</w:t>
      </w:r>
    </w:p>
    <w:p w14:paraId="5569BE4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квалификация педагогических работников и учебно-вспомогательного персонала</w:t>
      </w:r>
    </w:p>
    <w:p w14:paraId="54B64B5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должностной состав реализации ООП ДО</w:t>
      </w:r>
    </w:p>
    <w:p w14:paraId="707436D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количественный состав реализации ООП ДО</w:t>
      </w:r>
    </w:p>
    <w:p w14:paraId="3569D7B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компетенции педагогических работников</w:t>
      </w:r>
    </w:p>
    <w:p w14:paraId="38844A4A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6.2. Основные критерии оценки кадровых условий реализации ООП ДОО</w:t>
      </w:r>
    </w:p>
    <w:p w14:paraId="4622BA12" w14:textId="220FF2E6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Основными критериями оценки кадровых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условий реализации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основной образовательной программы дошкольного </w:t>
      </w:r>
      <w:r w:rsidR="00CD204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 в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организации   являются:</w:t>
      </w:r>
    </w:p>
    <w:p w14:paraId="3D491F6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 </w:t>
      </w:r>
    </w:p>
    <w:p w14:paraId="39477F1A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 </w:t>
      </w:r>
    </w:p>
    <w:p w14:paraId="06E3CE8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соответствие должностей педагогических работников содержанию ООП ДО</w:t>
      </w:r>
    </w:p>
    <w:p w14:paraId="6C75FE5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профильная направленность квалификации педагогических работников в соответствии с занимающей должностью</w:t>
      </w:r>
    </w:p>
    <w:p w14:paraId="05AAEA0F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отсутствие вакансий;</w:t>
      </w:r>
    </w:p>
    <w:p w14:paraId="08E1F99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способность педагогических работников обеспечивать эмоциональное благополучие детей</w:t>
      </w:r>
    </w:p>
    <w:p w14:paraId="603031C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способность педагогических работников обеспечивать поддержку индивидуальности и инициативы детей</w:t>
      </w:r>
    </w:p>
    <w:p w14:paraId="33F1792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способность педагогических работников устанавливать правила взаимодействия в разных ситуациях</w:t>
      </w:r>
    </w:p>
    <w:p w14:paraId="51C298C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</w:r>
    </w:p>
    <w:p w14:paraId="316CC81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способность педагогических работников к конструктивному взаимодействию с родителями воспитанников.</w:t>
      </w:r>
    </w:p>
    <w:p w14:paraId="3543F49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B0C0CF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6.3. Технология организации процедуры оценки кадровых условий реализации ООП ДОО</w:t>
      </w:r>
    </w:p>
    <w:p w14:paraId="685A4914" w14:textId="5F5AD86C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Процедура оценки</w:t>
      </w:r>
      <w:r w:rsidR="00552E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кадровых</w:t>
      </w:r>
      <w:r w:rsidR="00552E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условий</w:t>
      </w:r>
      <w:r w:rsidR="00552E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r w:rsidR="00552E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реализации основной образовательной программы дошкольного образования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Учреждения включает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6AB26CF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мониторинг уровня квалификации педагогических работников</w:t>
      </w:r>
    </w:p>
    <w:p w14:paraId="5A0A29DF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мониторинг уровня квалификации учебно-вспомогательного персонала</w:t>
      </w:r>
    </w:p>
    <w:p w14:paraId="52F5456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мониторинг проявления профессиональных компетенций сотрудников в процессе реализации задач ООП ДО</w:t>
      </w:r>
    </w:p>
    <w:p w14:paraId="2675324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Результаты внутренней оценки кадровых условий реализации ООП ДОО фиксируются в оценочных листах (Приложении 4).</w:t>
      </w:r>
    </w:p>
    <w:p w14:paraId="791692C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Процедура оценки материально-технического обеспечения ООП ДО</w:t>
      </w:r>
    </w:p>
    <w:p w14:paraId="720AA779" w14:textId="39F089FD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</w:t>
      </w:r>
      <w:r w:rsidR="00552E71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Показатели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внутренней оценки материально-технического обеспечения ООП ДО</w:t>
      </w:r>
    </w:p>
    <w:p w14:paraId="1DC7C77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Процедура оценки материально-технических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14:paraId="143BF97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средства обучения и воспитания детей</w:t>
      </w:r>
    </w:p>
    <w:p w14:paraId="5BDE573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учебно-методическое обеспечение ООП ДО</w:t>
      </w:r>
    </w:p>
    <w:p w14:paraId="7BC5DFE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материально-техническое обеспечение ООП ДО</w:t>
      </w:r>
    </w:p>
    <w:p w14:paraId="712AAC5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предметно-пространственная среда</w:t>
      </w:r>
    </w:p>
    <w:p w14:paraId="0D21FA72" w14:textId="1624378E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</w:t>
      </w:r>
      <w:r w:rsidR="00552E71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Основные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критерии оценки материально-технического обеспечения ООП ДО</w:t>
      </w:r>
    </w:p>
    <w:p w14:paraId="6B91987D" w14:textId="2CCFD1AA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Основными критериями оценки материально-технических условий реализации основной образовательной программы дошкольного образования в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 являются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4B93F2A3" w14:textId="2F705215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соответствие средств обучения и воспитания возрастным и индивидуальным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особенностям развития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детей</w:t>
      </w:r>
    </w:p>
    <w:p w14:paraId="05D0418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обеспеченность ООП ДО учебно-методическими комплектами, оборудованием, специальным оснащением;</w:t>
      </w:r>
    </w:p>
    <w:p w14:paraId="216F1B4F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соответствие материально-технических условий требованиям пожарной безопасности</w:t>
      </w:r>
    </w:p>
    <w:p w14:paraId="3E7766D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соответствие материально-технических условий требованиям СанПин</w:t>
      </w:r>
    </w:p>
    <w:p w14:paraId="05B00D7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соответствие предметно-пространственной среды требованиям ООП ДО</w:t>
      </w:r>
    </w:p>
    <w:p w14:paraId="4E02124E" w14:textId="48D6FA98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</w:t>
      </w:r>
      <w:r w:rsidR="00552E71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Технология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организации процедуры оценки материально-технического обеспечения ООП ДО</w:t>
      </w:r>
    </w:p>
    <w:p w14:paraId="40852662" w14:textId="301D22C9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Процедура оценки материально-технических условий для реализации основной образовательной программы дошкольного образования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Учреждения включает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4F1E549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мониторинг средства обучения и воспитания детей</w:t>
      </w:r>
    </w:p>
    <w:p w14:paraId="59A020A3" w14:textId="68CC36AF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мониторинг</w:t>
      </w:r>
      <w:r w:rsidR="00552E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учебно-методического обеспечения ООП ДО</w:t>
      </w:r>
    </w:p>
    <w:p w14:paraId="6F10E9C0" w14:textId="7D5AC438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мониторинг</w:t>
      </w:r>
      <w:r w:rsidR="00552E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материально-технического обеспечения ООП ДО</w:t>
      </w:r>
    </w:p>
    <w:p w14:paraId="76E4511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Результаты внутренней оценки материально-технических условий реализации ООП ДОО фиксируются в оценочных листах (Приложении 5).</w:t>
      </w:r>
    </w:p>
    <w:p w14:paraId="3008311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Процедура оценки финансового обеспечения ООП ДО</w:t>
      </w:r>
    </w:p>
    <w:p w14:paraId="454FB5F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8.1. Показатели внутренней оценки финансового обеспечения ООП ДО</w:t>
      </w:r>
    </w:p>
    <w:p w14:paraId="1E059011" w14:textId="4624EDBB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Процедура оценки финансовых условий реализации основной образовательной программы дошкольного образования в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 осуществляется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основе следующих показателей:</w:t>
      </w:r>
    </w:p>
    <w:p w14:paraId="567497E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норматив обеспечения реализации ООП ДО</w:t>
      </w:r>
    </w:p>
    <w:p w14:paraId="51F3FD1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структура и объем расходов, необходимый на реализацию ООП ДО</w:t>
      </w:r>
    </w:p>
    <w:p w14:paraId="184221F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вариативность расходов в связи со спецификой контингента детей</w:t>
      </w:r>
    </w:p>
    <w:p w14:paraId="3C1DF82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4C651A0" w14:textId="0437F5DC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</w:t>
      </w:r>
      <w:r w:rsidR="00552E71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Основные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критерии оценки финансового обеспечения ООП ДО</w:t>
      </w:r>
    </w:p>
    <w:p w14:paraId="2736565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фактический объем расходов на реализацию ООП ДО</w:t>
      </w:r>
    </w:p>
    <w:p w14:paraId="6A9A508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структура и объем расходов на реализацию ООП ДО по факту</w:t>
      </w:r>
    </w:p>
    <w:p w14:paraId="3D10CCA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дополнительные расходы в связи с вариативностью расходов в связи со спецификой контингента детей</w:t>
      </w:r>
    </w:p>
    <w:p w14:paraId="4887C23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объем привлечения финансов на реализацию ООП ДО</w:t>
      </w:r>
    </w:p>
    <w:p w14:paraId="1B327D8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B05FA01" w14:textId="2BC9D780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</w:t>
      </w:r>
      <w:r w:rsidR="00552E71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Технология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организации процедуры оценки финансового обеспечения ООП ДО</w:t>
      </w:r>
    </w:p>
    <w:p w14:paraId="2F54FC6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 мониторинг структуры и объема расходов, затраченных на реализацию ООП ДО</w:t>
      </w:r>
    </w:p>
    <w:p w14:paraId="6A633DE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 мониторинг привлечения финансов на реализацию ООП ДО</w:t>
      </w:r>
    </w:p>
    <w:p w14:paraId="7C4A9BE2" w14:textId="795D0DAE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Результаты внутренней оценки финансового</w:t>
      </w:r>
      <w:r w:rsidR="00552E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обеспечения ООП ДОО фиксируются в оценочных листах (Приложении 6).</w:t>
      </w:r>
    </w:p>
    <w:p w14:paraId="554B2C8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FF91C60" w14:textId="7677FCDA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Оценка качества образовательной деятельности образовательной </w:t>
      </w:r>
      <w:r w:rsidR="00552E71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организации, реализующих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программы дошкольного образования</w:t>
      </w:r>
    </w:p>
    <w:p w14:paraId="52C2721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9.1. Показатели качества образовательной деятельности ОУ, реализующей программы дошкольного образования</w:t>
      </w:r>
    </w:p>
    <w:p w14:paraId="089F55F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Процедура оценки качества образовательной деятельности ОУ, реализующих программы дошкольного образования осуществляется на основе следующих показателей:</w:t>
      </w:r>
    </w:p>
    <w:p w14:paraId="63B293E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оценка качества реализации программного обеспечения в ДОУ</w:t>
      </w:r>
    </w:p>
    <w:p w14:paraId="54E0688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</w:r>
    </w:p>
    <w:p w14:paraId="4016963A" w14:textId="18C6E104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оценка качества с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позиции комфортности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условий, в которых осуществляется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образовательная деятельность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организациях, реализующих программы дошкольного образования</w:t>
      </w:r>
    </w:p>
    <w:p w14:paraId="3D8DF5BA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</w:p>
    <w:p w14:paraId="0A18C56D" w14:textId="7584802D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оценка качества с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позиции удовлетворенности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качеством образовательной деятельностью со стороны получателей образовательных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услуг в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организация, реализующих программы дошкольного образования</w:t>
      </w:r>
    </w:p>
    <w:p w14:paraId="735AACC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8A43C3D" w14:textId="3B514F85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r w:rsidR="00552E71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Основные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критерии оценки качества образовательной деятельности ОУ, реализующей программы дошкольного образования</w:t>
      </w:r>
    </w:p>
    <w:p w14:paraId="4FA7F57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- 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доля проявления признака (процентное соотношение)</w:t>
      </w:r>
    </w:p>
    <w:p w14:paraId="798068B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наличие/отсутствие факта, подтверждающего его проявление в процессе реализации образовательной деятельности в образовательной организации</w:t>
      </w:r>
    </w:p>
    <w:p w14:paraId="4E3EEF5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F704D3E" w14:textId="011DBEDE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="00552E71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Технология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организации процедуры оценки качества образовательной деятельности ОУ, реализующей программы дошкольного образования</w:t>
      </w:r>
    </w:p>
    <w:p w14:paraId="72503AA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 мониторинг качества реализации образовательной деятельности в ОУ, реализующей программы дошкольного образования</w:t>
      </w:r>
    </w:p>
    <w:p w14:paraId="0AE737E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Результаты оценки качества образовательной деятельности ОУ, реализующей программы дошкольного образования фиксируются в оценочных листах (Приложении 9).</w:t>
      </w:r>
    </w:p>
    <w:p w14:paraId="6357FF3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1E6D592" w14:textId="678DA844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10.  </w:t>
      </w:r>
      <w:r w:rsidR="00552E71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Вариативные показатели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внутренней оценки качества дошкольного образования</w:t>
      </w:r>
    </w:p>
    <w:p w14:paraId="4F9C0DCA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(показателей качества дошкольного образования, отражающие целевые, содержательные и организационные компоненты ООП ДО).</w:t>
      </w:r>
    </w:p>
    <w:p w14:paraId="30C9F0BA" w14:textId="15B39800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Например, качество образовательных результатов в рамках внутренней оценки качества дошкольного образования может быть связана </w:t>
      </w:r>
      <w:r w:rsidR="00552E71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запросами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родителей. Показатели качества образовательных результатов (данные показатели не приравниваются к целевым ориентирам дошкольного образования):</w:t>
      </w:r>
    </w:p>
    <w:p w14:paraId="4E24CA17" w14:textId="59F01FD8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личностные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результаты (включая показатели социализации и адаптации);</w:t>
      </w:r>
    </w:p>
    <w:p w14:paraId="7469A8DF" w14:textId="3A2C8A3D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здоровье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детей (динамика);</w:t>
      </w:r>
    </w:p>
    <w:p w14:paraId="14806F05" w14:textId="37B892C8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достижения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детей на конкурсах, соревнованиях, олимпиадах;</w:t>
      </w:r>
    </w:p>
    <w:p w14:paraId="1E2FDDF9" w14:textId="439DA7B1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удовлетворённость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родителей качеством образовательных услуг (Приложение 7);</w:t>
      </w:r>
    </w:p>
    <w:p w14:paraId="2D63540D" w14:textId="6576ACF4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готовность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детей к школьному обучению</w:t>
      </w:r>
      <w:r w:rsidR="00971CBF" w:rsidRPr="00971C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</w:t>
      </w:r>
    </w:p>
    <w:p w14:paraId="569C5236" w14:textId="0B8C8086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Показатели и критерии качества образовательных результатов</w:t>
      </w:r>
      <w:r w:rsidR="00552E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являются основанием для их формального сравнения с реальными достижениями детей.</w:t>
      </w:r>
    </w:p>
    <w:p w14:paraId="460AB32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387378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 Организационная и функциональная структура внутренней системы оценки качества дошкольного образования</w:t>
      </w:r>
    </w:p>
    <w:p w14:paraId="156A32E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администрацию, методическая служба в ДОУ, педагогический совет, временные консилиумы (педагогический консилиум, творческие группы и т.д.).</w:t>
      </w:r>
    </w:p>
    <w:p w14:paraId="262E866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Администрация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61E60A42" w14:textId="2033EFEE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формирует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блок локальных актов, регулирующих функционирование ВСОКО в ДОУ и приложений к ним, утверждает приказом заведующей и контролирует их выполнение;</w:t>
      </w:r>
    </w:p>
    <w:p w14:paraId="512469B5" w14:textId="1B70F15C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разрабатывает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мероприятия и готовит предложения, направленные на совершенствование системы оценки качества образования в ДОУ, участвует в этих мероприятиях;</w:t>
      </w:r>
    </w:p>
    <w:p w14:paraId="7CF81586" w14:textId="232BDC0D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обеспечивает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545EAE8A" w14:textId="40ACABC4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организует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</w:t>
      </w:r>
    </w:p>
    <w:p w14:paraId="4F5ABD86" w14:textId="14C36EA3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организует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изучение информационных запросов основных пользователей системы оценки качества образования;</w:t>
      </w:r>
    </w:p>
    <w:p w14:paraId="67258BE7" w14:textId="22C90D70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n обеспечивает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условия для подготовки работников ДОУ по осуществлению контрольно-оценочных процедур;</w:t>
      </w:r>
    </w:p>
    <w:p w14:paraId="26750F09" w14:textId="4BCFA270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обеспечивает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ДОУ за учебный год, публичный доклад и т.д.);</w:t>
      </w:r>
    </w:p>
    <w:p w14:paraId="73CE983E" w14:textId="0CDE32B2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принимает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управленческие решения по развитию качества образования на основе анализа результатов, полученных в процессе реализации ВСОКО.</w:t>
      </w:r>
    </w:p>
    <w:p w14:paraId="57B389C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Методическая служба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1DB91F2A" w14:textId="46553DDA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участвуют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разработке методики оценки качества образования; участвуют в разработке системы показателей, характеризующих состояние и динамику развития ДОУ;</w:t>
      </w:r>
    </w:p>
    <w:p w14:paraId="61ED4481" w14:textId="6440387A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участвуют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разработке критериев оценки результативности профессиональной деятельности педагогов;</w:t>
      </w:r>
    </w:p>
    <w:p w14:paraId="6669F62E" w14:textId="7F4BA4DE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содействуют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проведению подготовки работников ДОУ по осуществлению контрольно-оценочных процедур;</w:t>
      </w:r>
    </w:p>
    <w:p w14:paraId="0A164371" w14:textId="01801E72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проводят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экспертизу организации, содержания и результатов образования и формируют предложения по их совершенствованию;</w:t>
      </w:r>
    </w:p>
    <w:p w14:paraId="1325FBC7" w14:textId="036EB509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готовят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предложения для администрации по выработке управленческих решений по результатам оценки качества образования на уровне ДОУ.</w:t>
      </w:r>
    </w:p>
    <w:p w14:paraId="3338BDD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Педагогический совет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22D78B98" w14:textId="7D6C5C0F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содействует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определению стратегических направлений развития системы образования в ДОУ;</w:t>
      </w:r>
    </w:p>
    <w:p w14:paraId="4212F952" w14:textId="51ED0D46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принимает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участие в формировании информационных запросов основных пользователей системы оценки качества образования в ДОУ;</w:t>
      </w:r>
    </w:p>
    <w:p w14:paraId="6CF393FB" w14:textId="716DA1A9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принимает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участие в обсуждении системы показателей, характеризующих состояние и динамику развития системы дошкольного образования;</w:t>
      </w:r>
    </w:p>
    <w:p w14:paraId="5780F22D" w14:textId="42DFD6F5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принимает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участие в экспертизе качества образовательных результатов, условий организации образовательного процесса в ДОУ;</w:t>
      </w:r>
    </w:p>
    <w:p w14:paraId="08D79B11" w14:textId="441AA857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принимает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участие в оценке качества и результативности труда работников ДОУ;</w:t>
      </w:r>
    </w:p>
    <w:p w14:paraId="5264922C" w14:textId="491C325F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содействует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организации работы по повышению квалификации педагогических работников, развитию их творческих инициатив;</w:t>
      </w:r>
    </w:p>
    <w:p w14:paraId="77488842" w14:textId="005F2191" w:rsidR="00971CBF" w:rsidRPr="00971CBF" w:rsidRDefault="00552E71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принимает</w:t>
      </w:r>
      <w:r w:rsidR="00971CB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участие в обсуждении системы показателей, характеризующих состояние и динамику развития системы образования в ДОУ.</w:t>
      </w:r>
    </w:p>
    <w:p w14:paraId="34A049D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BF45DDC" w14:textId="77777777" w:rsidR="00A71CF4" w:rsidRDefault="00A71CF4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57875F09" w14:textId="77777777" w:rsidR="00A71CF4" w:rsidRDefault="00A71CF4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15608B8C" w14:textId="77777777" w:rsidR="00A71CF4" w:rsidRDefault="00A71CF4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3ADB0AD0" w14:textId="77777777" w:rsidR="00A71CF4" w:rsidRDefault="00A71CF4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61D0D325" w14:textId="77777777" w:rsidR="00A71CF4" w:rsidRDefault="00A71CF4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13F969C4" w14:textId="77777777" w:rsidR="00A71CF4" w:rsidRDefault="00A71CF4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61C7109F" w14:textId="77777777" w:rsidR="00A71CF4" w:rsidRDefault="00A71CF4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170C39EE" w14:textId="77777777" w:rsidR="00A71CF4" w:rsidRDefault="00A71CF4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4E19200D" w14:textId="77777777" w:rsidR="00A71CF4" w:rsidRDefault="00A71CF4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043E3665" w14:textId="4B170B4B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Приложение 1.</w:t>
      </w:r>
    </w:p>
    <w:p w14:paraId="61B9806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Оценка качества основной образовательной программы дошкольного образования (ООП ДО)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59"/>
        <w:gridCol w:w="4851"/>
      </w:tblGrid>
      <w:tr w:rsidR="00971CBF" w:rsidRPr="00971CBF" w14:paraId="61C293F3" w14:textId="77777777" w:rsidTr="00971CB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EF23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оценки качества программного обеспечения дошкольного образования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EEDD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соответствия ООП ДО требованиям ФГОС ДО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6297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</w:t>
            </w:r>
          </w:p>
        </w:tc>
      </w:tr>
      <w:tr w:rsidR="00971CBF" w:rsidRPr="00971CBF" w14:paraId="7F631861" w14:textId="77777777" w:rsidTr="00971CBF">
        <w:trPr>
          <w:tblCellSpacing w:w="0" w:type="dxa"/>
        </w:trPr>
        <w:tc>
          <w:tcPr>
            <w:tcW w:w="4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2AEB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ООП ДО, АОП ДО, ДОП ДО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5695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7E82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</w:tr>
      <w:tr w:rsidR="00971CBF" w:rsidRPr="00971CBF" w14:paraId="71779CA1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B421E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43C9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 адаптированных образовательных программ дошкольного образования для детей с ОВЗ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4149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</w:tr>
      <w:tr w:rsidR="00971CBF" w:rsidRPr="00971CBF" w14:paraId="193B7EFC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0C547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CE0C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7FDA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</w:tr>
      <w:tr w:rsidR="00971CBF" w:rsidRPr="00971CBF" w14:paraId="50998817" w14:textId="77777777" w:rsidTr="00971CB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358A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компоненты ООП ДО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D9F8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CB57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23946CFC" w14:textId="77777777" w:rsidTr="00971CB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6C49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1378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целевого, содержательного и организационного компонента ООП ДО возрастным и индивидуальным особенностям детского контингента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B882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6E8151AA" w14:textId="77777777" w:rsidTr="00971CBF">
        <w:trPr>
          <w:tblCellSpacing w:w="0" w:type="dxa"/>
        </w:trPr>
        <w:tc>
          <w:tcPr>
            <w:tcW w:w="4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5C75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спроса на образовательные услуги со стороны потребителей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CBBC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направленность, содержательный и организационный компонент ООП ДО в части, формируемой участниками образовательных отношений, разработаны в 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изучением спроса на образовательные услуги со стороны потребителей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DA2F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</w:tr>
      <w:tr w:rsidR="00971CBF" w:rsidRPr="00971CBF" w14:paraId="1A6E78B7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6DD97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FED5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18D8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37E7FDD2" w14:textId="77777777" w:rsidTr="00971CB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9B8D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5822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DD3E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14:paraId="5A012925" w14:textId="5C9778B6" w:rsid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9FED16F" w14:textId="7FB56616" w:rsidR="00552E71" w:rsidRDefault="00552E7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D1A673B" w14:textId="28F72B69" w:rsidR="00552E71" w:rsidRDefault="00552E7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D49210E" w14:textId="6985DB9E" w:rsidR="00552E71" w:rsidRDefault="00552E7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F472BD1" w14:textId="7868CE95" w:rsidR="00552E71" w:rsidRDefault="00552E7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7CA2C47" w14:textId="52118D43" w:rsidR="00552E71" w:rsidRDefault="00552E7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6652BA5" w14:textId="7248066C" w:rsidR="00552E71" w:rsidRDefault="00552E7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02B40E3" w14:textId="266534C9" w:rsidR="00552E71" w:rsidRDefault="00552E7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3A6C137" w14:textId="7F4F0550" w:rsidR="00552E71" w:rsidRDefault="00552E7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58BBFF5" w14:textId="2D4FD114" w:rsidR="00552E71" w:rsidRDefault="00552E7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B4B4831" w14:textId="34EF6A77" w:rsidR="00552E71" w:rsidRDefault="00552E7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FD4259B" w14:textId="77777777" w:rsidR="00A71CF4" w:rsidRDefault="00A71CF4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A66A15D" w14:textId="77777777" w:rsidR="00552E71" w:rsidRPr="00971CBF" w:rsidRDefault="00552E7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99451B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Приложение 2.</w:t>
      </w:r>
    </w:p>
    <w:p w14:paraId="4A0F110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Листы оценки качества психолого-педагогических условий реализации дошкольного образования</w:t>
      </w:r>
    </w:p>
    <w:tbl>
      <w:tblPr>
        <w:tblW w:w="153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589"/>
        <w:gridCol w:w="1924"/>
        <w:gridCol w:w="191"/>
        <w:gridCol w:w="120"/>
        <w:gridCol w:w="1704"/>
        <w:gridCol w:w="100"/>
        <w:gridCol w:w="219"/>
        <w:gridCol w:w="1169"/>
        <w:gridCol w:w="432"/>
        <w:gridCol w:w="195"/>
        <w:gridCol w:w="195"/>
        <w:gridCol w:w="1035"/>
        <w:gridCol w:w="258"/>
        <w:gridCol w:w="195"/>
        <w:gridCol w:w="204"/>
        <w:gridCol w:w="1140"/>
        <w:gridCol w:w="318"/>
        <w:gridCol w:w="203"/>
        <w:gridCol w:w="120"/>
        <w:gridCol w:w="929"/>
      </w:tblGrid>
      <w:tr w:rsidR="00D32261" w:rsidRPr="00971CBF" w14:paraId="49737AAB" w14:textId="77777777" w:rsidTr="00D32261">
        <w:trPr>
          <w:tblCellSpacing w:w="0" w:type="dxa"/>
          <w:jc w:val="center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8D2F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показателя</w:t>
            </w: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19EE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и индикаторы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9C9A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/индикатор подтверждается</w:t>
            </w:r>
          </w:p>
          <w:p w14:paraId="1EBACFC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3097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/индикатор скорее подтверждается</w:t>
            </w:r>
          </w:p>
          <w:p w14:paraId="78502A0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9F13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/индикатор скорее не подтверждается</w:t>
            </w:r>
          </w:p>
          <w:p w14:paraId="1956AEC2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B06A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/индикатор не подтверждается</w:t>
            </w:r>
          </w:p>
          <w:p w14:paraId="63BB9ED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8A9D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</w:t>
            </w:r>
          </w:p>
        </w:tc>
      </w:tr>
      <w:tr w:rsidR="00D32261" w:rsidRPr="00971CBF" w14:paraId="6A1E8E34" w14:textId="77777777" w:rsidTr="00D32261">
        <w:trPr>
          <w:trHeight w:val="765"/>
          <w:tblCellSpacing w:w="0" w:type="dxa"/>
          <w:jc w:val="center"/>
        </w:trPr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7392A" w14:textId="77777777" w:rsidR="00D32261" w:rsidRPr="00971CBF" w:rsidRDefault="00D32261" w:rsidP="00971CBF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взаимодействия сотрудников с детьми</w:t>
            </w: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8BC6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создают и поддерживают доброжелательную атмосферу в группе</w:t>
            </w:r>
          </w:p>
          <w:p w14:paraId="0CB175F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772C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BF5C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145F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6BB3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8678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5BE0A1B4" w14:textId="77777777" w:rsidTr="00D32261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4CBA8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5DA5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58A6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A781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ED84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D3E7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341EA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265A3559" w14:textId="77777777" w:rsidTr="00D32261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94837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474D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4517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66D3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8C42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9D89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7238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7B80CC5C" w14:textId="77777777" w:rsidTr="00D32261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A949B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3C2DE" w14:textId="65BE1F91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7A03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9D7C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72AC2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022E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8BEC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439904D0" w14:textId="77777777" w:rsidTr="00D32261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0984A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F268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6B6A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91C4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F795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E970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4EFF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0AFF9341" w14:textId="77777777" w:rsidTr="00D32261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FE53A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9848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E6AE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76EB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E492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A2B1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5340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421888D3" w14:textId="77777777" w:rsidTr="00D32261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A96C8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75272" w14:textId="06BD12F5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планируют образовательную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(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игры, занятия, прогулки, беседы, экскурсии и пр.) с каждым ребенком 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2A67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844B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22B5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5FEF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38A2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5CA2EA5D" w14:textId="77777777" w:rsidTr="00D32261">
        <w:trPr>
          <w:trHeight w:val="11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3CF0D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AE61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9B4F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FE21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2347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3D9C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7712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4E9145AF" w14:textId="77777777" w:rsidTr="00D32261">
        <w:trPr>
          <w:gridAfter w:val="1"/>
          <w:wAfter w:w="929" w:type="dxa"/>
          <w:trHeight w:val="870"/>
          <w:tblCellSpacing w:w="0" w:type="dxa"/>
          <w:jc w:val="center"/>
        </w:trPr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F0C5A" w14:textId="77777777" w:rsidR="00D32261" w:rsidRPr="00971CBF" w:rsidRDefault="00D32261" w:rsidP="00971CBF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996F6" w14:textId="6019F2CE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представлений о физических свойствах окружающего мира (среднее значение по индикаторам)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1330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FA7A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075A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E97C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34C4FFCA" w14:textId="77777777" w:rsidTr="00D32261">
        <w:trPr>
          <w:gridAfter w:val="1"/>
          <w:wAfter w:w="929" w:type="dxa"/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18B07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F4C81" w14:textId="060B56DE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 (среднее значение по индикаторам)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6DD3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12D4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282F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606F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30A4F5E7" w14:textId="77777777" w:rsidTr="00D32261">
        <w:trPr>
          <w:gridAfter w:val="1"/>
          <w:wAfter w:w="929" w:type="dxa"/>
          <w:trHeight w:val="226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D3189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2439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14:paraId="7937C43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(Значение по показателю)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F029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4277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ABF6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D643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3974911A" w14:textId="77777777" w:rsidTr="00D32261">
        <w:trPr>
          <w:gridAfter w:val="1"/>
          <w:wAfter w:w="929" w:type="dxa"/>
          <w:trHeight w:val="13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C0D38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3FDA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14:paraId="4275CCA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(Значение по показателю)</w:t>
            </w:r>
          </w:p>
          <w:p w14:paraId="3C37E66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8DB8F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FD5EC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2AC97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7FE91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1F0CB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7F37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4096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980E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3A2B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08CDB0C6" w14:textId="77777777" w:rsidTr="00D32261">
        <w:trPr>
          <w:gridAfter w:val="1"/>
          <w:wAfter w:w="929" w:type="dxa"/>
          <w:trHeight w:val="7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341B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DBAA9" w14:textId="45F322A9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способствуют развитию у детей интереса к культуре народов мира (среднее значение по индикаторам)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ED0D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EB41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F335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2574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76D62720" w14:textId="77777777" w:rsidTr="00D32261">
        <w:trPr>
          <w:gridAfter w:val="1"/>
          <w:wAfter w:w="929" w:type="dxa"/>
          <w:trHeight w:val="70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5BCD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5B59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Приобщают детей к культуре их Родины (среднее значение по индикаторам)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548A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25D0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8C91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82E02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5DC153CE" w14:textId="77777777" w:rsidTr="00D32261">
        <w:trPr>
          <w:gridAfter w:val="1"/>
          <w:wAfter w:w="929" w:type="dxa"/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30DBA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25D0D" w14:textId="0A997338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 с образом жизни человека в прошлом и настоящем (среднее значение по индикаторам)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8BCA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B037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135D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C314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72BF1D09" w14:textId="77777777" w:rsidTr="00D32261">
        <w:trPr>
          <w:gridAfter w:val="1"/>
          <w:wAfter w:w="929" w:type="dxa"/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5E2BE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856AE" w14:textId="6F4D51E2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развивают у детей элементарные представления о техническом прогрессе (среднее значение по индикаторам)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2523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9BFC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E47E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914E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385CAC72" w14:textId="77777777" w:rsidTr="00D32261">
        <w:trPr>
          <w:gridAfter w:val="1"/>
          <w:wAfter w:w="929" w:type="dxa"/>
          <w:trHeight w:val="8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1E858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B5D47" w14:textId="30959072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обеспечивают условия для развития у детей интереса и эмоционально-положительного отношения к живой природе (среднее значение по индикаторам)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6101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3E4A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8873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7C53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53AE81C6" w14:textId="77777777" w:rsidTr="00D32261">
        <w:trPr>
          <w:gridAfter w:val="1"/>
          <w:wAfter w:w="929" w:type="dxa"/>
          <w:trHeight w:val="70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8DB25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BF7B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B79E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F886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FAA5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6687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0C869AD2" w14:textId="77777777" w:rsidTr="00D32261">
        <w:trPr>
          <w:gridAfter w:val="1"/>
          <w:wAfter w:w="929" w:type="dxa"/>
          <w:trHeight w:val="141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619B4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4D2A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14:paraId="1382165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(Значение по показателю)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051B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AA25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3599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10E1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593A762E" w14:textId="77777777" w:rsidTr="00D32261">
        <w:trPr>
          <w:gridAfter w:val="3"/>
          <w:wAfter w:w="1252" w:type="dxa"/>
          <w:trHeight w:val="585"/>
          <w:tblCellSpacing w:w="0" w:type="dxa"/>
          <w:jc w:val="center"/>
        </w:trPr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1B082" w14:textId="77777777" w:rsidR="00D32261" w:rsidRPr="00971CBF" w:rsidRDefault="00D32261" w:rsidP="00971CBF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конструктивной деятельности</w:t>
            </w: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D3CE6" w14:textId="1BC6D25E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создают условия для развития у детей интереса к конструированию (среднее значение по индикаторам)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61CF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13E2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9B6D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7D55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6DC69697" w14:textId="77777777" w:rsidTr="00D32261">
        <w:trPr>
          <w:gridAfter w:val="3"/>
          <w:wAfter w:w="1252" w:type="dxa"/>
          <w:trHeight w:val="14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01629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EDC23" w14:textId="343F4E45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учат детей планировать, подбирать и соотносить детали, создавать конструкции по собственному замыслу, заданным условиям,</w:t>
            </w:r>
          </w:p>
          <w:p w14:paraId="21C0223A" w14:textId="595694D2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картинкам, схемам, чертежам, моделям.</w:t>
            </w:r>
          </w:p>
          <w:p w14:paraId="62EDDA1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(Значение по показателю)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5A2F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8BC8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69EF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CCAC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15A8FACC" w14:textId="77777777" w:rsidTr="00D32261">
        <w:trPr>
          <w:gridAfter w:val="3"/>
          <w:wAfter w:w="1252" w:type="dxa"/>
          <w:trHeight w:val="6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16E0F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82877" w14:textId="49061E0B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 детей с разными видами конструкторов (среднее значение по индикаторам)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5302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60B1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5061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68C4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54ACD48C" w14:textId="77777777" w:rsidTr="00D32261">
        <w:trPr>
          <w:gridAfter w:val="3"/>
          <w:wAfter w:w="1252" w:type="dxa"/>
          <w:trHeight w:val="9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90159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56CBA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14:paraId="0EF8FAA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14:paraId="00B4C5C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3B5AA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CFCD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CD7C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DCAD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6472BCA6" w14:textId="77777777" w:rsidTr="00D32261">
        <w:trPr>
          <w:gridAfter w:val="3"/>
          <w:wAfter w:w="1252" w:type="dxa"/>
          <w:trHeight w:val="40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94D7F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ED282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  <w:p w14:paraId="5DBEA91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(Значение по показателю)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A4F9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C4B7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703F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10E3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2646D8BD" w14:textId="77777777" w:rsidTr="00D32261">
        <w:trPr>
          <w:gridAfter w:val="3"/>
          <w:wAfter w:w="1252" w:type="dxa"/>
          <w:trHeight w:val="585"/>
          <w:tblCellSpacing w:w="0" w:type="dxa"/>
          <w:jc w:val="center"/>
        </w:trPr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9057A" w14:textId="77777777" w:rsidR="00D32261" w:rsidRPr="00971CBF" w:rsidRDefault="00D32261" w:rsidP="00971CBF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психолого-педагогических 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40F1D" w14:textId="324F22D5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создают условия для развития у детей интереса к математике (среднее значение по индикаторам)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46D5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3064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4F61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276F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43437490" w14:textId="77777777" w:rsidTr="00D32261">
        <w:trPr>
          <w:gridAfter w:val="3"/>
          <w:wAfter w:w="1252" w:type="dxa"/>
          <w:trHeight w:val="25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A6478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D172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 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14:paraId="576DF88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(Значение по показателю)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51AB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E514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1854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30F9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1DCB1887" w14:textId="77777777" w:rsidTr="00D32261">
        <w:trPr>
          <w:gridAfter w:val="3"/>
          <w:wAfter w:w="1252" w:type="dxa"/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4D0DE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D9BF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развивают у детей представления о количестве и числе (среднее значение по индикаторам)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5C30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7AB0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8E9F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4419A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0F56D4AE" w14:textId="77777777" w:rsidTr="00D32261">
        <w:trPr>
          <w:gridAfter w:val="3"/>
          <w:wAfter w:w="1252" w:type="dxa"/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FC67D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E79F6" w14:textId="3124417B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 (среднее значение по индикаторам)</w:t>
            </w:r>
          </w:p>
          <w:p w14:paraId="34898FF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48FA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8F2B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3E43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60ED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347FAA42" w14:textId="77777777" w:rsidTr="00D32261">
        <w:trPr>
          <w:gridAfter w:val="3"/>
          <w:wAfter w:w="1252" w:type="dxa"/>
          <w:trHeight w:val="16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C45D9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04E7B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</w:t>
            </w:r>
          </w:p>
          <w:p w14:paraId="505F8472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элементарных геометрических представлений</w:t>
            </w:r>
          </w:p>
          <w:p w14:paraId="7B68F95B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(знакомят с основными геометрическими</w:t>
            </w:r>
          </w:p>
          <w:p w14:paraId="05330023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фигурами и формами, учат их называть,</w:t>
            </w:r>
          </w:p>
          <w:p w14:paraId="1098FDBC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различать, изображать).</w:t>
            </w:r>
          </w:p>
          <w:p w14:paraId="584ABF8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(Значение по показателю)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39582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B7DC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54E8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267F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535CD5C4" w14:textId="77777777" w:rsidTr="00D32261">
        <w:trPr>
          <w:gridAfter w:val="3"/>
          <w:wAfter w:w="1252" w:type="dxa"/>
          <w:trHeight w:val="23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B99AB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2EB00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развивают у детей</w:t>
            </w:r>
          </w:p>
          <w:p w14:paraId="4D8E031D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представления: учат</w:t>
            </w:r>
          </w:p>
          <w:p w14:paraId="5C1A5E81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взаимное расположение</w:t>
            </w:r>
          </w:p>
          <w:p w14:paraId="7AA85513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(«верх-низ», «над-под», «рядом»,</w:t>
            </w:r>
          </w:p>
          <w:p w14:paraId="26D4AE6B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«справа», «слева» и др.); ориентироваться в</w:t>
            </w:r>
          </w:p>
          <w:p w14:paraId="483403BB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 (по словесной инструкции,</w:t>
            </w:r>
          </w:p>
          <w:p w14:paraId="0E7FF401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плану, схемам и пр.).</w:t>
            </w:r>
          </w:p>
          <w:p w14:paraId="5DC0806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(Значение по показателю)</w:t>
            </w:r>
          </w:p>
          <w:p w14:paraId="3D0A2E6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225F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74FB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926C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13BD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6CFC2274" w14:textId="77777777" w:rsidTr="00D32261">
        <w:trPr>
          <w:gridAfter w:val="3"/>
          <w:wAfter w:w="1252" w:type="dxa"/>
          <w:trHeight w:val="28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3CF3B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1D536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</w:t>
            </w:r>
          </w:p>
          <w:p w14:paraId="5D4D5D18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представлений о времени и способах</w:t>
            </w:r>
          </w:p>
          <w:p w14:paraId="7BF951CF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измерения (знакомят с основными</w:t>
            </w:r>
          </w:p>
          <w:p w14:paraId="26C46837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временными интервалами: минута, час,</w:t>
            </w:r>
          </w:p>
          <w:p w14:paraId="57DEBCC0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неделя, месяц, год; временными</w:t>
            </w:r>
          </w:p>
          <w:p w14:paraId="16FC097D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соотношениями: вчера, сегодня, завтра,</w:t>
            </w:r>
          </w:p>
          <w:p w14:paraId="5E04BDED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раньше, позже; рассказывают об</w:t>
            </w:r>
          </w:p>
          <w:p w14:paraId="76F70BCE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определении времени по часам и</w:t>
            </w:r>
          </w:p>
          <w:p w14:paraId="7E8CCE73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календарю).</w:t>
            </w:r>
          </w:p>
          <w:p w14:paraId="7AD9124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(Значение по показателю)</w:t>
            </w:r>
          </w:p>
          <w:p w14:paraId="749F1B69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B817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2382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0F10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C8B7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1AA62BD3" w14:textId="77777777" w:rsidTr="00D32261">
        <w:trPr>
          <w:gridAfter w:val="3"/>
          <w:wAfter w:w="1252" w:type="dxa"/>
          <w:trHeight w:val="11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AAF16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B8E0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  <w:p w14:paraId="10053EE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(Значение по показателю)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ABD8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65BF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387E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1429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248346FB" w14:textId="77777777" w:rsidTr="00D32261">
        <w:trPr>
          <w:gridAfter w:val="3"/>
          <w:wAfter w:w="1252" w:type="dxa"/>
          <w:trHeight w:val="555"/>
          <w:tblCellSpacing w:w="0" w:type="dxa"/>
          <w:jc w:val="center"/>
        </w:trPr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4C2B1" w14:textId="77777777" w:rsidR="00D32261" w:rsidRPr="00971CBF" w:rsidRDefault="00D32261" w:rsidP="00971CBF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психолого-педагогических условий социально-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личностного развития ребенка в процессе организации театрализованной деятельности</w:t>
            </w: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DE921" w14:textId="18EE9C3B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приобщают детей к театральной культуре (среднее значение по индикаторам)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54EE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0214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946D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023E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0E2F4DA9" w14:textId="77777777" w:rsidTr="00D32261">
        <w:trPr>
          <w:gridAfter w:val="3"/>
          <w:wAfter w:w="1252" w:type="dxa"/>
          <w:trHeight w:val="8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AF756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F78D5" w14:textId="7947B371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создают условия для развития способностей детей в театрализованной 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(среднее значение по индикаторам)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B4E0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C794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51E0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E34A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77ADCA96" w14:textId="77777777" w:rsidTr="00D32261">
        <w:trPr>
          <w:gridAfter w:val="3"/>
          <w:wAfter w:w="1252" w:type="dxa"/>
          <w:trHeight w:val="10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C8DE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0B7BA" w14:textId="56FCC510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творческой активности и самореализации детей в театрализованной деятельности (среднее значение по индикаторам)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5349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E318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00C1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CEA0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24042ABB" w14:textId="77777777" w:rsidTr="00D32261">
        <w:trPr>
          <w:gridAfter w:val="3"/>
          <w:wAfter w:w="1252" w:type="dxa"/>
          <w:trHeight w:val="24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CCCB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E62B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14:paraId="30EDA73A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показателю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51E02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D069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1F2B2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8607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72D42D04" w14:textId="77777777" w:rsidTr="00D32261">
        <w:trPr>
          <w:gridAfter w:val="3"/>
          <w:wAfter w:w="1252" w:type="dxa"/>
          <w:trHeight w:val="14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CEA74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B33CA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14:paraId="14FEA972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показателю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744D2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7EDE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F7B6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F1F2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2AFD75F3" w14:textId="77777777" w:rsidTr="00D32261">
        <w:trPr>
          <w:gridAfter w:val="3"/>
          <w:wAfter w:w="1252" w:type="dxa"/>
          <w:trHeight w:val="25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9B416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E821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</w:p>
          <w:p w14:paraId="67326F5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(Значение по показателю)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76B6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F0FE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0E19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B0FD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108606E0" w14:textId="77777777" w:rsidTr="00D32261">
        <w:trPr>
          <w:gridAfter w:val="3"/>
          <w:wAfter w:w="1252" w:type="dxa"/>
          <w:trHeight w:val="855"/>
          <w:tblCellSpacing w:w="0" w:type="dxa"/>
          <w:jc w:val="center"/>
        </w:trPr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6D2F8" w14:textId="77777777" w:rsidR="00D32261" w:rsidRPr="00971CBF" w:rsidRDefault="00D32261" w:rsidP="00971CBF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87532" w14:textId="231D8DE4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создают условия для развития у детей речевого общения со взрослыми и сверстниками (среднее значение по индикаторам)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4D7C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7CF1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10D6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C3D6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06512948" w14:textId="77777777" w:rsidTr="00D32261">
        <w:trPr>
          <w:gridAfter w:val="3"/>
          <w:wAfter w:w="1252" w:type="dxa"/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AB94A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31A8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14:paraId="7FAEBA9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(среднее значение по индикаторам)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9EAA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B1B5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4FEB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CCD6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041D0C4E" w14:textId="77777777" w:rsidTr="00D32261">
        <w:trPr>
          <w:gridAfter w:val="3"/>
          <w:wAfter w:w="1252" w:type="dxa"/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4DAFC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1E02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поощряют речевое творчество детей (среднее значение по индикаторам)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1BDA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6201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ACDF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BE62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16E495A1" w14:textId="77777777" w:rsidTr="00D32261">
        <w:trPr>
          <w:gridAfter w:val="3"/>
          <w:wAfter w:w="1252" w:type="dxa"/>
          <w:trHeight w:val="8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74A82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234D2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создают условия для развития у</w:t>
            </w:r>
          </w:p>
          <w:p w14:paraId="25B11CBB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правильной речи (среднее значение по</w:t>
            </w:r>
          </w:p>
          <w:p w14:paraId="16A7ED81" w14:textId="77777777" w:rsidR="00D32261" w:rsidRPr="00971CBF" w:rsidRDefault="00D32261" w:rsidP="00971CBF">
            <w:pPr>
              <w:spacing w:before="120" w:after="12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индикаторам)</w:t>
            </w:r>
          </w:p>
          <w:p w14:paraId="434F30D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1DD82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B948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EB44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6AD1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73476900" w14:textId="77777777" w:rsidTr="00D32261">
        <w:trPr>
          <w:gridAfter w:val="3"/>
          <w:wAfter w:w="1252" w:type="dxa"/>
          <w:trHeight w:val="6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49A91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A84CB" w14:textId="6170C08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речевого мышления детей (среднее значение по индикаторам)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52A9A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01B0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9C78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7E2FA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6C89A982" w14:textId="77777777" w:rsidTr="00D32261">
        <w:trPr>
          <w:gridAfter w:val="3"/>
          <w:wAfter w:w="1252" w:type="dxa"/>
          <w:trHeight w:val="6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D0431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6C3D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14:paraId="57D3C24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1205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1AD4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22FC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F9FD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6BD127E4" w14:textId="77777777" w:rsidTr="00D32261">
        <w:trPr>
          <w:gridAfter w:val="3"/>
          <w:wAfter w:w="1252" w:type="dxa"/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09D06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4C05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14:paraId="38D3257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2177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BB92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BD7FA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9697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1909B69D" w14:textId="77777777" w:rsidTr="00D32261">
        <w:trPr>
          <w:gridAfter w:val="3"/>
          <w:wAfter w:w="1252" w:type="dxa"/>
          <w:trHeight w:val="5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97874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ECE8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53F4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A19E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198B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BF1A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383C3BDC" w14:textId="77777777" w:rsidTr="00D32261">
        <w:trPr>
          <w:gridAfter w:val="3"/>
          <w:wAfter w:w="1252" w:type="dxa"/>
          <w:trHeight w:val="1095"/>
          <w:tblCellSpacing w:w="0" w:type="dxa"/>
          <w:jc w:val="center"/>
        </w:trPr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48F87" w14:textId="77777777" w:rsidR="00D32261" w:rsidRPr="00971CBF" w:rsidRDefault="00D32261" w:rsidP="00971CBF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социально-ориентированной деятельности</w:t>
            </w: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31C56" w14:textId="1F603E50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Сотрудники создают условия для развития у детей положительного самоощущения, уверенности в себе, чувства собственного достоинства (среднее значение по индикаторам)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2F77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C838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F5A3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5C1D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22C4D278" w14:textId="77777777" w:rsidTr="00D32261">
        <w:trPr>
          <w:gridAfter w:val="3"/>
          <w:wAfter w:w="1252" w:type="dxa"/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7D87A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8B0F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8C14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A9AD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2840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0695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3C801765" w14:textId="77777777" w:rsidTr="00D32261">
        <w:trPr>
          <w:gridAfter w:val="3"/>
          <w:wAfter w:w="1252" w:type="dxa"/>
          <w:trHeight w:val="10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62D1C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D72C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9DDF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52F1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D31F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2C70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09F5EFC2" w14:textId="77777777" w:rsidTr="00D32261">
        <w:trPr>
          <w:gridAfter w:val="3"/>
          <w:wAfter w:w="1252" w:type="dxa"/>
          <w:trHeight w:val="7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3DFC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9CE1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создают условия для развития сотрудничества между детьми</w:t>
            </w:r>
          </w:p>
          <w:p w14:paraId="7744A85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A025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8B86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7C18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83E0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1B1CCBE6" w14:textId="77777777" w:rsidTr="00D32261">
        <w:trPr>
          <w:gridAfter w:val="3"/>
          <w:wAfter w:w="1252" w:type="dxa"/>
          <w:trHeight w:val="5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74971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9633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приобщают детей к нравственным ценностям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130A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3EBBA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72AD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3661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6E73DD14" w14:textId="77777777" w:rsidTr="00D32261">
        <w:trPr>
          <w:gridAfter w:val="3"/>
          <w:wAfter w:w="1252" w:type="dxa"/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4B1B0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1627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A30B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AB89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92F6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D8B5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7C58A4B4" w14:textId="77777777" w:rsidTr="00D32261">
        <w:trPr>
          <w:gridAfter w:val="3"/>
          <w:wAfter w:w="1252" w:type="dxa"/>
          <w:trHeight w:val="9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BE29A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1254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создают предпосылки для развития у детей гражданского самосознания (среднее значение по индикаторам)</w:t>
            </w:r>
          </w:p>
          <w:p w14:paraId="637108C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BE77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C445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5506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9AD9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1FE0ADC7" w14:textId="77777777" w:rsidTr="00D32261">
        <w:trPr>
          <w:gridAfter w:val="3"/>
          <w:wAfter w:w="1252" w:type="dxa"/>
          <w:trHeight w:val="37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5E6CA" w14:textId="77777777" w:rsidR="00D32261" w:rsidRPr="00971CBF" w:rsidRDefault="00D32261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3AD8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4B4DD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B4B32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06687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A06B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2F2114B9" w14:textId="77777777" w:rsidTr="00D32261">
        <w:trPr>
          <w:gridAfter w:val="4"/>
          <w:wAfter w:w="1570" w:type="dxa"/>
          <w:trHeight w:val="1080"/>
          <w:tblCellSpacing w:w="0" w:type="dxa"/>
          <w:jc w:val="center"/>
        </w:trPr>
        <w:tc>
          <w:tcPr>
            <w:tcW w:w="4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5F36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способствуют становлению у детей ценностей здорового образа жизни (среднее значение по индикаторам)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7D63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2CCD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9E09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93A4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D653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61B591B1" w14:textId="77777777" w:rsidTr="00D32261">
        <w:trPr>
          <w:gridAfter w:val="4"/>
          <w:wAfter w:w="1570" w:type="dxa"/>
          <w:trHeight w:val="1275"/>
          <w:tblCellSpacing w:w="0" w:type="dxa"/>
          <w:jc w:val="center"/>
        </w:trPr>
        <w:tc>
          <w:tcPr>
            <w:tcW w:w="4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446F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различных видов двигательной активности детей (среднее значение по индикаторам)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4951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8F8F0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2D7A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7A13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0B7B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3083E4D5" w14:textId="77777777" w:rsidTr="00D32261">
        <w:trPr>
          <w:gridAfter w:val="4"/>
          <w:wAfter w:w="1570" w:type="dxa"/>
          <w:trHeight w:val="1140"/>
          <w:tblCellSpacing w:w="0" w:type="dxa"/>
          <w:jc w:val="center"/>
        </w:trPr>
        <w:tc>
          <w:tcPr>
            <w:tcW w:w="4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4323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организованных физкультурных занятий и свободной физической активности детей педагоги реализуют индивидуальный подход (среднее значение по индикаторам)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6561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1BDD2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BF8B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1F6C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5DA4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4C043DC4" w14:textId="77777777" w:rsidTr="00D32261">
        <w:trPr>
          <w:gridAfter w:val="4"/>
          <w:wAfter w:w="1570" w:type="dxa"/>
          <w:trHeight w:val="1125"/>
          <w:tblCellSpacing w:w="0" w:type="dxa"/>
          <w:jc w:val="center"/>
        </w:trPr>
        <w:tc>
          <w:tcPr>
            <w:tcW w:w="4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BBB71" w14:textId="7B0AD61B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творческого самовыражения детей в процессе физической активности (среднее значение по индикаторам)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2A9BB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62FF2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A158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9BCB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A2B19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3D3B1414" w14:textId="77777777" w:rsidTr="00D32261">
        <w:trPr>
          <w:gridAfter w:val="4"/>
          <w:wAfter w:w="1570" w:type="dxa"/>
          <w:trHeight w:val="2565"/>
          <w:tblCellSpacing w:w="0" w:type="dxa"/>
          <w:jc w:val="center"/>
        </w:trPr>
        <w:tc>
          <w:tcPr>
            <w:tcW w:w="4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5F4A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</w:t>
            </w:r>
            <w:proofErr w:type="spellEnd"/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7230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7892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56D3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ACA58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147C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560F8FF2" w14:textId="77777777" w:rsidTr="00D32261">
        <w:trPr>
          <w:gridAfter w:val="4"/>
          <w:wAfter w:w="1570" w:type="dxa"/>
          <w:trHeight w:val="840"/>
          <w:tblCellSpacing w:w="0" w:type="dxa"/>
          <w:jc w:val="center"/>
        </w:trPr>
        <w:tc>
          <w:tcPr>
            <w:tcW w:w="4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85D1C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8F335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711A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CB52A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EFE5F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174E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61" w:rsidRPr="00971CBF" w14:paraId="2BB9D88F" w14:textId="77777777" w:rsidTr="00D32261">
        <w:trPr>
          <w:gridAfter w:val="4"/>
          <w:wAfter w:w="1570" w:type="dxa"/>
          <w:trHeight w:val="855"/>
          <w:tblCellSpacing w:w="0" w:type="dxa"/>
          <w:jc w:val="center"/>
        </w:trPr>
        <w:tc>
          <w:tcPr>
            <w:tcW w:w="4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F1BDE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CDB3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245A4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65FB3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21591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236B6" w14:textId="77777777" w:rsidR="00D32261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E35FEE0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27FA208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E4D1F14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0A7E0F7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1E77925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02BAF23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522E87A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F31BE2F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21F5C18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3C725D4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B4329C7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F8E3FE3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1A3A145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34D1CF0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2AAF6DD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759BC33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9C2B8CF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DF85065" w14:textId="7895E6C3" w:rsidR="00971CBF" w:rsidRPr="00971CBF" w:rsidRDefault="00971CBF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A30FFA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4CC255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Приложение 3.</w:t>
      </w:r>
    </w:p>
    <w:p w14:paraId="16C0A67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Листы оценки качества развивающей предметно-пространственной среды</w:t>
      </w:r>
    </w:p>
    <w:tbl>
      <w:tblPr>
        <w:tblW w:w="142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5024"/>
        <w:gridCol w:w="1732"/>
        <w:gridCol w:w="1699"/>
        <w:gridCol w:w="1699"/>
        <w:gridCol w:w="1699"/>
        <w:gridCol w:w="1035"/>
      </w:tblGrid>
      <w:tr w:rsidR="00971CBF" w:rsidRPr="00971CBF" w14:paraId="3AD70B8C" w14:textId="77777777" w:rsidTr="00971CBF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ED76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показателя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98E4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 индикаторы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37B1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/индикатор подтверждается</w:t>
            </w:r>
          </w:p>
          <w:p w14:paraId="558586E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5478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/индикатор скорее подтверждается</w:t>
            </w:r>
          </w:p>
          <w:p w14:paraId="3FE6BAD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9F8F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/индикатор скорее не подтверждается</w:t>
            </w:r>
          </w:p>
          <w:p w14:paraId="5AF0B3B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B056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/индикатор не подтверждается</w:t>
            </w:r>
          </w:p>
          <w:p w14:paraId="107A909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AB53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971CBF" w:rsidRPr="00971CBF" w14:paraId="7E8F80EF" w14:textId="77777777" w:rsidTr="00971CBF">
        <w:trPr>
          <w:trHeight w:val="87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2CA6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BDBB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среды в ДОО обеспечивает реализацию основной образовательной программы</w:t>
            </w:r>
          </w:p>
          <w:p w14:paraId="1BA9A0F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15CF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7D71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2FD5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D119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805B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1EA2AAC8" w14:textId="77777777" w:rsidTr="00971CBF">
        <w:trPr>
          <w:trHeight w:val="555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25A0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43BC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предметно-пространственная среда ДОО соответствует возрасту детей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5D91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74AF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38AE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450A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5F77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32BA985F" w14:textId="77777777" w:rsidTr="00971CBF">
        <w:trPr>
          <w:trHeight w:val="108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E706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A1C2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6884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7585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523A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6796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CC1F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17EC4343" w14:textId="77777777" w:rsidTr="00971CBF">
        <w:trPr>
          <w:trHeight w:val="108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4345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9483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573C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7598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19D4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A95F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7E5E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3558898E" w14:textId="77777777" w:rsidTr="00971CBF">
        <w:trPr>
          <w:trHeight w:val="2745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D217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A31B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3197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5DDF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091B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1E1A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BBAC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321FE1C7" w14:textId="77777777" w:rsidTr="00971CBF">
        <w:trPr>
          <w:trHeight w:val="855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1E7B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2931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 обеспечивает условия для развития игровой деятельности детей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0F99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4375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B55B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3991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57BE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3D885BD0" w14:textId="77777777" w:rsidTr="00971CBF">
        <w:trPr>
          <w:trHeight w:val="198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56F5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DA44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4877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EDA1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1A51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6F2B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A396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247F1606" w14:textId="77777777" w:rsidTr="00971CBF">
        <w:trPr>
          <w:trHeight w:val="198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7140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825B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изобразительной, музыкальной, театрализованной деятельности детей)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C8B4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8889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D32F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82DF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8B54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0E8D51E3" w14:textId="77777777" w:rsidTr="00971CBF">
        <w:trPr>
          <w:trHeight w:val="1425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CA49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42354" w14:textId="4CAB3C28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Предметно-пространственная развивающая среда ДОО является трансформируемой т.е. может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меняться в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C36D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1A4F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241B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EF25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4325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186FE6A5" w14:textId="77777777" w:rsidTr="00971CBF">
        <w:trPr>
          <w:trHeight w:val="57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B302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42FD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развивающая среда ДОО является полифункциональной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B86B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B3AB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89FC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7581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B0AF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0A2CED40" w14:textId="77777777" w:rsidTr="00971CBF">
        <w:trPr>
          <w:trHeight w:val="57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FFDA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345A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развивающая среда ДОО является вариативной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45B9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B22D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4BAF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68C2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B5A8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20CC23B2" w14:textId="77777777" w:rsidTr="00971CBF">
        <w:trPr>
          <w:trHeight w:val="396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65B8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3565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415E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9380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6463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0B39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6EC1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605C2790" w14:textId="77777777" w:rsidTr="00971CBF">
        <w:trPr>
          <w:trHeight w:val="90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2285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3B40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 и ее элементы соответствуют требованиям по обеспечению надежности и безопасности</w:t>
            </w:r>
          </w:p>
          <w:p w14:paraId="342D6EF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7DDF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A2DF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1EDD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D2E4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58BA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D3AB3C6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1D480DE2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476B59AE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77C3DC65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6728BEA0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494F0F0B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329C427F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05B6F89A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6335A393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405F4B67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7F927298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1F0AB41E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1402A528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7DCC0283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3053B852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33AAE817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2DDAA0B7" w14:textId="77777777" w:rsidR="00D32261" w:rsidRDefault="00D32261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4A66B699" w14:textId="3E967A32" w:rsidR="00971CBF" w:rsidRPr="00971CBF" w:rsidRDefault="00971CBF" w:rsidP="0097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Приложение 4.</w:t>
      </w:r>
    </w:p>
    <w:p w14:paraId="6177EC0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Оценка кадровых условий реализации основной образовательной программы дошкольного образования (ООП ДО)</w:t>
      </w:r>
    </w:p>
    <w:p w14:paraId="50A6268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935"/>
        <w:gridCol w:w="3405"/>
      </w:tblGrid>
      <w:tr w:rsidR="00971CBF" w:rsidRPr="00971CBF" w14:paraId="27F5C480" w14:textId="77777777" w:rsidTr="00971CB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0D10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оценки кадровых условий реализации ООП ДОО</w:t>
            </w:r>
          </w:p>
          <w:p w14:paraId="3300A88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F185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кадровых условий реализации ООП ДОО</w:t>
            </w:r>
          </w:p>
          <w:p w14:paraId="6465A9C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E3D6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</w:t>
            </w:r>
          </w:p>
        </w:tc>
      </w:tr>
      <w:tr w:rsidR="00971CBF" w:rsidRPr="00971CBF" w14:paraId="76C133E0" w14:textId="77777777" w:rsidTr="00971CBF">
        <w:trPr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02B8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 педагогических работников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3C43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C80A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7425F487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02011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B2A9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высшее образование педагогической направленности (соответствие профиля образования)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D5A1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69B45715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2C6AB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C700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38C2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089662DC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DB332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0549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среднее профессиональное образование педагогической направленности (соответствие профиля образования)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9ED0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1B1DC9E0" w14:textId="77777777" w:rsidTr="00971CBF">
        <w:trPr>
          <w:trHeight w:val="1035"/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B527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педагогических работников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6553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050F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педагогических работников, соответствующих требованиям</w:t>
            </w:r>
          </w:p>
        </w:tc>
      </w:tr>
      <w:tr w:rsidR="00971CBF" w:rsidRPr="00971CBF" w14:paraId="157EE165" w14:textId="77777777" w:rsidTr="00971CBF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6632D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7962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аттестацию на соответствие занимаемой должности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84A1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5E00D24C" w14:textId="77777777" w:rsidTr="00971CBF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9AA65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AC23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которым по результатам аттестации присвоена высшая квалификационная категория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912B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536EEB18" w14:textId="77777777" w:rsidTr="00971CBF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08E31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BCCD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которым по результатам аттестации присвоена первая квалификационная категория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D075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6E333252" w14:textId="77777777" w:rsidTr="00971CBF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DDFF1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513CB" w14:textId="50C65F31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5142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50359A43" w14:textId="77777777" w:rsidTr="00971CBF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E744B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02881" w14:textId="656ADB7C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EACB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178E8717" w14:textId="77777777" w:rsidTr="00971CBF">
        <w:trPr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BE0B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учебно-вспомогательного персонала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9C22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9FF9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учебно-вспомогательного персонала, соответствующих требованиям</w:t>
            </w:r>
          </w:p>
        </w:tc>
      </w:tr>
      <w:tr w:rsidR="00971CBF" w:rsidRPr="00971CBF" w14:paraId="25832F57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14B48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1DF66" w14:textId="0A999298" w:rsidR="00971CBF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административно</w:t>
            </w:r>
            <w:r w:rsidR="00971CB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-хозяйственных работников, прошедших за последние 3 года повышение квалификации/профессиональную переподготовку по профилю осуществляемой в образовательной организации деятельности, в 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административно</w:t>
            </w:r>
            <w:r w:rsidR="00971CB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-хозяйственных работников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4288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17985BBD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BD8D9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AD82C" w14:textId="5FC8ECB3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административно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-хозяйственных работников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3D39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5B851268" w14:textId="77777777" w:rsidTr="00971CBF">
        <w:trPr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4111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состав реализации ООП ДО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0785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6A64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24EA6401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0174B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A673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6BA6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54573612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B38A1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85027" w14:textId="7F4D0E14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штате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предусмотрена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музыкального руководителя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7D5F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62F26556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2413C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D5578" w14:textId="182893B8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штате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предусмотрена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инструктора по физической культуре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498A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6C1E9BE8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68670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02345" w14:textId="10D9626A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штате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предусмотрена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учителя-логопеда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5EAD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13791803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00BC3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03B0A" w14:textId="0B1EECAD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штате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предусмотрена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учителя-дефектолога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5CA9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369CBA7B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ADDD1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C73A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ДОУ   предусмотрена должность педагога-психолога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D36D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46695E8B" w14:textId="77777777" w:rsidTr="00971CBF">
        <w:trPr>
          <w:trHeight w:val="375"/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AD04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44A1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вакансий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A631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  <w:p w14:paraId="7DD7446F" w14:textId="77777777" w:rsidR="00971CBF" w:rsidRPr="00971CBF" w:rsidRDefault="00971CBF" w:rsidP="00971CBF">
            <w:pPr>
              <w:spacing w:before="120" w:after="120" w:line="240" w:lineRule="auto"/>
              <w:ind w:left="10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0656E8CE" w14:textId="77777777" w:rsidTr="00971CBF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CDD07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829E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уровня заработной платы педагогических работников в соответствии со средним уровнем заработной платы по региону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CBDB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71CBF" w:rsidRPr="00971CBF" w14:paraId="1E9A1E54" w14:textId="77777777" w:rsidTr="00971CBF">
        <w:trPr>
          <w:trHeight w:val="840"/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DD9B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педагогических работников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601C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педагогических работников обеспечивать эмоциональное благополучие детей</w:t>
            </w:r>
          </w:p>
          <w:p w14:paraId="5A7EB68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педагогических работников обеспечивать поддержку индивидуальности и инициативы детей</w:t>
            </w:r>
          </w:p>
          <w:p w14:paraId="4A2E7D8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педагогических работников устанавливать правила взаимодействия в разных ситуациях</w:t>
            </w:r>
          </w:p>
          <w:p w14:paraId="7492FF0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14:paraId="464FB9D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858F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56C2EC98" w14:textId="77777777" w:rsidTr="00971CBF">
        <w:trPr>
          <w:trHeight w:val="840"/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A364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16A1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F801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653A3CC8" w14:textId="77777777" w:rsidTr="00971CBF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B5A10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ADF4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5250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5A536BB6" w14:textId="77777777" w:rsidTr="00971CBF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AAA30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FABA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8488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47B5BED4" w14:textId="77777777" w:rsidTr="00971CBF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0AF2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8B9F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3CAB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5805A695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517C6C93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1169049C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011530EA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5DC46BD3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0FD62A4E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725BFFD2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08455D2A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5B9A152E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3B2AF14C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013FEABE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5493CCEF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6FD53C99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489D4E1E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59CF8F27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2A6EDCA6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5B78720A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5E23F529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04C596A0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744A2A7E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2266A2C2" w14:textId="049C9F92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Листы оценки качества специальных кадровых условий реализации адаптированной образовательной программы (</w:t>
      </w:r>
      <w:r w:rsidR="00D32261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наличии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детей с ОВЗ)</w:t>
      </w:r>
    </w:p>
    <w:tbl>
      <w:tblPr>
        <w:tblW w:w="138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5620"/>
        <w:gridCol w:w="3884"/>
        <w:gridCol w:w="2737"/>
      </w:tblGrid>
      <w:tr w:rsidR="00971CBF" w:rsidRPr="00971CBF" w14:paraId="214FED2E" w14:textId="77777777" w:rsidTr="00971CB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EBAD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показателя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316E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1C632" w14:textId="2FA2B8F9" w:rsidR="00971CBF" w:rsidRPr="00971CBF" w:rsidRDefault="00971CBF" w:rsidP="00D32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</w:t>
            </w:r>
          </w:p>
          <w:p w14:paraId="59BD742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E167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 баллы</w:t>
            </w:r>
          </w:p>
        </w:tc>
      </w:tr>
      <w:tr w:rsidR="00971CBF" w:rsidRPr="00971CBF" w14:paraId="71164370" w14:textId="77777777" w:rsidTr="00971CBF">
        <w:trPr>
          <w:trHeight w:val="750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AC86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7680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14:paraId="035E55A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95065" w14:textId="109F0838" w:rsidR="00971CBF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</w:t>
            </w:r>
            <w:r w:rsidR="00971CB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балл) – отсутствие (0 баллов) специалистов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E134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55F51F37" w14:textId="77777777" w:rsidTr="00971CBF">
        <w:trPr>
          <w:trHeight w:val="1425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605D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9EC9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ассистента, оказывающего необходимую помощь, для детей с ограниченными возможностями здоровья по зрению. Приказ Порядок</w:t>
            </w:r>
          </w:p>
          <w:p w14:paraId="5EB5D8E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E3E42" w14:textId="400B0511" w:rsidR="00971CBF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</w:t>
            </w:r>
            <w:r w:rsidR="00971CB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балл) – отсутствие (0 баллов)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7098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2C644033" w14:textId="77777777" w:rsidTr="00971CBF">
        <w:trPr>
          <w:trHeight w:val="15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B558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D551E" w14:textId="02F82B01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вакансий специалистов, укомплектованность ДОУ специалистами (соответствие физических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единицам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штатного расписания)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72C66" w14:textId="01CE23EA" w:rsidR="00971CBF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Укомплектованность</w:t>
            </w:r>
            <w:r w:rsidR="00971CB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специалистами 100% (1 балл) – менее 100% (0 баллов</w:t>
            </w:r>
          </w:p>
          <w:p w14:paraId="0D7F305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ECAB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20AAC447" w14:textId="77777777" w:rsidTr="00971CBF">
        <w:trPr>
          <w:trHeight w:val="15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FBD5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EAFA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4A036" w14:textId="3977A1FA" w:rsidR="00971CBF" w:rsidRPr="00971CBF" w:rsidRDefault="00D32261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 w:rsidR="00971CB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балл) – не соответствует (0 баллов)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3009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1C8AE9EC" w14:textId="77777777" w:rsidTr="00971CBF">
        <w:trPr>
          <w:trHeight w:val="15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8915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C7D4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 специалистов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E5831" w14:textId="05966E81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Имеют квалификационную категорию – 1 балл, не имеют- 0 баллов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A3C6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9A42AC4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0724394B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183CBB4F" w14:textId="6A097040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Приложение 5.</w:t>
      </w:r>
    </w:p>
    <w:p w14:paraId="6CEA7E7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Оценка материально-технических условий реализации основной образовательной программы дошкольного образования (ООП ДО)</w:t>
      </w:r>
    </w:p>
    <w:p w14:paraId="7B039BD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935"/>
        <w:gridCol w:w="3405"/>
      </w:tblGrid>
      <w:tr w:rsidR="00971CBF" w:rsidRPr="00971CBF" w14:paraId="107110EB" w14:textId="77777777" w:rsidTr="00971CB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E488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материально-технических условий реализации ООП ДОО</w:t>
            </w:r>
          </w:p>
          <w:p w14:paraId="0BB0DFD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75C6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 материально-технических условий реализации ООП ДОО</w:t>
            </w:r>
          </w:p>
          <w:p w14:paraId="32F0781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CE02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данные</w:t>
            </w:r>
          </w:p>
        </w:tc>
      </w:tr>
      <w:tr w:rsidR="00971CBF" w:rsidRPr="00971CBF" w14:paraId="40A738A5" w14:textId="77777777" w:rsidTr="00971CBF">
        <w:trPr>
          <w:trHeight w:val="1035"/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2B06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 и воспитания детей</w:t>
            </w:r>
          </w:p>
          <w:p w14:paraId="68575A7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6F773" w14:textId="63A11D9D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средств обучения и воспитания возрастным и индивидуальным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 развития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FDDA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/несоответствию</w:t>
            </w:r>
          </w:p>
        </w:tc>
      </w:tr>
      <w:tr w:rsidR="00971CBF" w:rsidRPr="00971CBF" w14:paraId="06AA705F" w14:textId="77777777" w:rsidTr="00971CB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4D7C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ООП ДО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6ABD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ООП ДО учебно-методическими комплектами, оборудованием, специальным оснащением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BE41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обеспеченности</w:t>
            </w:r>
          </w:p>
        </w:tc>
      </w:tr>
      <w:tr w:rsidR="00971CBF" w:rsidRPr="00971CBF" w14:paraId="27E82130" w14:textId="77777777" w:rsidTr="00971CBF">
        <w:trPr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5A57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ООП ДО</w:t>
            </w:r>
          </w:p>
          <w:p w14:paraId="14C9552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4258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0E25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7CA461C7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DF267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9033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DAF8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181F1451" w14:textId="77777777" w:rsidTr="00971CBF">
        <w:trPr>
          <w:trHeight w:val="375"/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7F9E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B722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639F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  <w:p w14:paraId="02C9F094" w14:textId="77777777" w:rsidR="00971CBF" w:rsidRPr="00971CBF" w:rsidRDefault="00971CBF" w:rsidP="00971CBF">
            <w:pPr>
              <w:spacing w:before="120" w:after="120" w:line="240" w:lineRule="auto"/>
              <w:ind w:left="10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3697AED3" w14:textId="77777777" w:rsidTr="00971CBF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B23E4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CE912" w14:textId="31734FA9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предусмотрены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(помещения) для организации дополнительных видов деятельности воспитанников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6527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207C23B2" w14:textId="77777777" w:rsidTr="00971CBF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A293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BDE02" w14:textId="095E6563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предусмотрены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0CF4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32A33BE0" w14:textId="77777777" w:rsidTr="00971CBF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21BC9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0C9BC" w14:textId="6EE3EC96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предусмотрены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организации музыкальной деятельности (наличие музыкального зала)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7F15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153C1098" w14:textId="77777777" w:rsidTr="00971CBF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CD7F7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60589" w14:textId="224EFF55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предусмотрены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F145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1BEEC93A" w14:textId="77777777" w:rsidTr="00971CBF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55988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886BB" w14:textId="3E413039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предусмотрены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организации индивидуальной работы с воспитанниками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582F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081BFAC9" w14:textId="77777777" w:rsidTr="00971CBF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A7B15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09345" w14:textId="6D13966C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предусмотрены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организации развития творческих способностей и интересов воспитанников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E923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14:paraId="4AB9F6EC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77BF707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D46E66C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10335BD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CA6DDA0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2AF1A4B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89DFF93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1D38987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0A5ED70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1420F6F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1232080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B575550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BCB12F1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A708BD9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6244F0E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354CC59" w14:textId="77777777" w:rsidR="00D32261" w:rsidRDefault="00D32261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470AA57" w14:textId="39F97D9D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143A3B8" w14:textId="71A51423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Листы оценки качества специальных материально-технических условий реализации адаптированной образовательной программы (</w:t>
      </w:r>
      <w:r w:rsidR="00D32261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наличии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детей с ОВЗ)</w:t>
      </w:r>
    </w:p>
    <w:p w14:paraId="7AECBB0F" w14:textId="650283AA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(Комментарий к разделу III</w:t>
      </w:r>
      <w:r w:rsidR="00D3226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(отдельными документами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 с учетом особенностей их психофизического развития и индивидуальных возможностей (Минобрнауки РФ Комментарий к ФГОС дошкольного образования  от 28 февраля 2014г. №08-249)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6216"/>
        <w:gridCol w:w="4593"/>
        <w:gridCol w:w="2549"/>
      </w:tblGrid>
      <w:tr w:rsidR="00971CBF" w:rsidRPr="00971CBF" w14:paraId="5AF0E70B" w14:textId="77777777" w:rsidTr="00971CBF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119E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показателя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B524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1A50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 Индикатор</w:t>
            </w:r>
          </w:p>
          <w:p w14:paraId="5754A8A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5ECF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 баллы</w:t>
            </w:r>
          </w:p>
        </w:tc>
      </w:tr>
      <w:tr w:rsidR="00971CBF" w:rsidRPr="00971CBF" w14:paraId="1F27966E" w14:textId="77777777" w:rsidTr="00971CBF">
        <w:trPr>
          <w:trHeight w:val="660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C81F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39D74" w14:textId="128CD92A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ДОУ помещения для организации коррекционной работы (</w:t>
            </w:r>
            <w:r w:rsidR="00D32261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учителя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-логопеда, учителя-дефектолога и т.д.)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C3D1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(1 балл) – отсутствие (0 баллов)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1507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6D2D5E11" w14:textId="77777777" w:rsidTr="00971CBF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2C73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146D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Приказ Порядок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8B43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(1 балл) – отсутствие (0 баллов)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5E48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3D567C42" w14:textId="77777777" w:rsidTr="00971CBF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EAD8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32D78" w14:textId="7F9E9E85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специалистов оснащены необходимым оборудованием для коррекционной работы(существует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 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учебного процесса и оборудования учебных помещений" – для </w:t>
            </w:r>
            <w:r w:rsidR="00D32261"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школ. Для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ДОУ</w:t>
            </w:r>
            <w:r w:rsidR="00D3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3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документа):</w:t>
            </w:r>
          </w:p>
          <w:p w14:paraId="3E8414E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Примерное оборудование:</w:t>
            </w:r>
          </w:p>
          <w:p w14:paraId="6C220198" w14:textId="069EA678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Настенное зеркало (обычные размеры 50х100 см, 70х100 см) для индивидуальной работы со шторой и специальным освещением.</w:t>
            </w:r>
          </w:p>
          <w:p w14:paraId="6FA4247E" w14:textId="3ACD76A7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14:paraId="0718F4C8" w14:textId="7C6E648D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 столы и стулья по количеству детей, занимающихся в кабинете.</w:t>
            </w:r>
          </w:p>
          <w:p w14:paraId="63734BA2" w14:textId="5296CEA0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Настенная доска, расположенная в соответствии с требованиями СанПин.</w:t>
            </w:r>
          </w:p>
          <w:p w14:paraId="592981C8" w14:textId="33BA52BE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стол логопеда, взрослый стул.</w:t>
            </w:r>
          </w:p>
          <w:p w14:paraId="2864C022" w14:textId="259B9178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наглядных пособий, дидактического материала и учебной литературы.</w:t>
            </w:r>
          </w:p>
          <w:p w14:paraId="3C2B9019" w14:textId="28FD2680" w:rsidR="00971CBF" w:rsidRPr="00971CBF" w:rsidRDefault="00D32261" w:rsidP="00D32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71CB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 настольные зеркала (9 х 12) по количеству детей.</w:t>
            </w:r>
          </w:p>
          <w:p w14:paraId="6E43EE50" w14:textId="23CF0403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логопедических зондов, этиловый спирт для обработки зондов (либо иные приспособления для обработки), бинты, салфетки, вата, мыло, полотенце.</w:t>
            </w:r>
          </w:p>
          <w:p w14:paraId="3F1A6E18" w14:textId="573E6278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средства обучения (наличие   системы   звукозаписи   и   звуковоспроизведения, наличие компьютера (либо доступ к общему), наличие принтера, сканера, копира (либо доступ к общему), цифровые информационные носители (диски, флэшки).</w:t>
            </w:r>
          </w:p>
          <w:p w14:paraId="73FE7272" w14:textId="77777777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Порядок:</w:t>
            </w:r>
          </w:p>
          <w:p w14:paraId="0379768E" w14:textId="36B69650" w:rsidR="00971CBF" w:rsidRPr="00971CBF" w:rsidRDefault="00D32261" w:rsidP="00D32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71CB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14:paraId="65C5D1D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надлежащими звуковыми средствами воспроизведения информации;</w:t>
            </w:r>
          </w:p>
          <w:p w14:paraId="711118E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 ограниченными возможностями здоровья по зрению:</w:t>
            </w:r>
          </w:p>
          <w:p w14:paraId="37F514E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выпуска альтернативных форматов печатных материалов (крупный</w:t>
            </w:r>
          </w:p>
          <w:p w14:paraId="5030E58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шрифт) или аудиофайлы)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2113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(1 балл) – отсутствие (0 баллов)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AFBB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39CDFFA1" w14:textId="77777777" w:rsidTr="00971CBF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9CA5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447B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реализации адаптированной образовательной программы:</w:t>
            </w:r>
          </w:p>
          <w:p w14:paraId="143F343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Примерный перечень:</w:t>
            </w:r>
          </w:p>
          <w:p w14:paraId="57C2A61A" w14:textId="15B159ED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литература.</w:t>
            </w:r>
          </w:p>
          <w:p w14:paraId="616B0CE8" w14:textId="785659B2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 материалы для обследования речевого и общего развития детей:</w:t>
            </w:r>
          </w:p>
          <w:p w14:paraId="62DB1BD6" w14:textId="0BC13521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а) материал </w:t>
            </w:r>
            <w:r w:rsidR="00D32261" w:rsidRPr="00971C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</w:t>
            </w:r>
            <w:r w:rsidR="00D32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32261" w:rsidRPr="00971C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обследования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интеллекта:</w:t>
            </w:r>
          </w:p>
          <w:p w14:paraId="0AC7CEBE" w14:textId="76AB8DFD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счетный материал;</w:t>
            </w:r>
          </w:p>
          <w:p w14:paraId="2E52F503" w14:textId="2A990123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14:paraId="3F8E5173" w14:textId="4596EC1B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пирамидки разной степени сложности;</w:t>
            </w:r>
          </w:p>
          <w:p w14:paraId="51D78F0E" w14:textId="14EE3B65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 4-го лишнего предмета;</w:t>
            </w:r>
          </w:p>
          <w:p w14:paraId="5597E39A" w14:textId="21A13B73" w:rsidR="00971CBF" w:rsidRPr="00971CBF" w:rsidRDefault="00D32261" w:rsidP="00D32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71CB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картинки и тексты со скрытым смыслом;</w:t>
            </w:r>
          </w:p>
          <w:p w14:paraId="3F036AC7" w14:textId="5C06D03D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картинки-шутки (что нарисовано неправильно?);</w:t>
            </w:r>
          </w:p>
          <w:p w14:paraId="01243A59" w14:textId="0C6FACA6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предметы для группировки их по цвету, форме, общей принадлежности к одной из групп;</w:t>
            </w:r>
          </w:p>
          <w:p w14:paraId="65DF2AF1" w14:textId="333F12C7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почтовый ящик с геометрическими фигурами и т.д.</w:t>
            </w:r>
          </w:p>
          <w:p w14:paraId="3D7F4BC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14:paraId="5789CEC7" w14:textId="0A372489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звукопроизношения (альбом Иншаковой и т.д.);</w:t>
            </w:r>
          </w:p>
          <w:p w14:paraId="5CCE93D0" w14:textId="7C4B4FBC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лексики (предметные картинки и т.д.);</w:t>
            </w:r>
          </w:p>
          <w:p w14:paraId="7C098580" w14:textId="37F4247F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грамматического строя (картинки для обследования процессов словоизменения и словообразования, связи слов в предложении и т.д.);</w:t>
            </w:r>
          </w:p>
          <w:p w14:paraId="145371C5" w14:textId="376EEC27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14:paraId="60404631" w14:textId="35666577" w:rsidR="00971CBF" w:rsidRPr="00971CBF" w:rsidRDefault="00971CBF" w:rsidP="00D32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14:paraId="1CD1A569" w14:textId="649B3EE8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классификацию предметов и их группировку по цвету, форме и т.д.;</w:t>
            </w:r>
          </w:p>
          <w:p w14:paraId="31C37E4B" w14:textId="32C93A86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 развитие слухового внимания (например, «Что ты слышишь?», «Дождь или солнце» и др.);</w:t>
            </w:r>
          </w:p>
          <w:p w14:paraId="33D0D239" w14:textId="0FCB7986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зрительного внимания (например, «Найди пару», «Что спрятал Петрушка» и др.);</w:t>
            </w:r>
          </w:p>
          <w:p w14:paraId="6D1D996A" w14:textId="0C01D4D6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 развитие речевого внимания (например, «Повтори, не ошибись!», «Кто тебя позвал?» и др.);</w:t>
            </w:r>
          </w:p>
          <w:p w14:paraId="23936701" w14:textId="35D37A05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логического мышления (например, «Возьми свой предмет», «Подбери картинку к слову» и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8E34FA0" w14:textId="77777777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 для развития фонематического слуха, фонематического восприятия, звукового анализа:</w:t>
            </w:r>
          </w:p>
          <w:p w14:paraId="7372AB27" w14:textId="3B08CD30" w:rsidR="00971CBF" w:rsidRPr="00971CBF" w:rsidRDefault="00CD204F" w:rsidP="00971CBF">
            <w:pPr>
              <w:spacing w:before="120" w:after="120" w:line="240" w:lineRule="auto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схемы</w:t>
            </w:r>
            <w:r w:rsidR="00971CB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звуко-слогового анализа слов;</w:t>
            </w:r>
          </w:p>
          <w:p w14:paraId="111CE4F1" w14:textId="5C682F08" w:rsidR="00971CBF" w:rsidRPr="00971CBF" w:rsidRDefault="00CD204F" w:rsidP="00971CBF">
            <w:pPr>
              <w:spacing w:before="120" w:after="120" w:line="240" w:lineRule="auto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предметные</w:t>
            </w:r>
            <w:r w:rsidR="00971CB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 на дифференциацию звуков;</w:t>
            </w:r>
          </w:p>
          <w:p w14:paraId="1C87A913" w14:textId="10BF1AB7" w:rsidR="00971CBF" w:rsidRPr="00971CBF" w:rsidRDefault="00CD204F" w:rsidP="00971CBF">
            <w:pPr>
              <w:spacing w:before="120" w:after="120" w:line="240" w:lineRule="auto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пособия</w:t>
            </w:r>
            <w:r w:rsidR="00971CB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определения позиции звука в слове и т.д.</w:t>
            </w:r>
          </w:p>
          <w:p w14:paraId="1B6E083C" w14:textId="0E708F69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14:paraId="673EA077" w14:textId="77777777" w:rsidR="00971CBF" w:rsidRPr="00971CBF" w:rsidRDefault="00971CBF" w:rsidP="00971CBF">
            <w:pPr>
              <w:spacing w:before="120" w:after="12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 для проведения артикуляционных упражнений (карточки, предметы и т.д.);</w:t>
            </w:r>
          </w:p>
          <w:p w14:paraId="689ED7AF" w14:textId="77777777" w:rsidR="00971CBF" w:rsidRPr="00971CBF" w:rsidRDefault="00971CBF" w:rsidP="00971CBF">
            <w:pPr>
              <w:spacing w:before="120" w:after="12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 для работы над речевым дыханием (летающие предметы, надувные игрушки и др.);</w:t>
            </w:r>
          </w:p>
          <w:p w14:paraId="30C54857" w14:textId="77777777" w:rsidR="00971CBF" w:rsidRPr="00971CBF" w:rsidRDefault="00971CBF" w:rsidP="00971CBF">
            <w:pPr>
              <w:spacing w:before="120" w:after="12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 предметные картинки на все изучаемые звуки для фронтальной и индивидуальной работы;</w:t>
            </w:r>
          </w:p>
          <w:p w14:paraId="1B74FD6F" w14:textId="77777777" w:rsidR="00971CBF" w:rsidRPr="00971CBF" w:rsidRDefault="00971CBF" w:rsidP="00971CBF">
            <w:pPr>
              <w:spacing w:before="120" w:after="12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 альбомы на автоматизацию поставленных звуков (по типу Соколенко и др.);</w:t>
            </w:r>
          </w:p>
          <w:p w14:paraId="722B5E44" w14:textId="77777777" w:rsidR="00971CBF" w:rsidRPr="00971CBF" w:rsidRDefault="00971CBF" w:rsidP="00971CBF">
            <w:pPr>
              <w:spacing w:before="120" w:after="12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 настольно-печатные игры на автоматизацию поставленных звуков;</w:t>
            </w:r>
          </w:p>
          <w:p w14:paraId="04CC59D5" w14:textId="77777777" w:rsidR="00971CBF" w:rsidRPr="00971CBF" w:rsidRDefault="00971CBF" w:rsidP="00971CBF">
            <w:pPr>
              <w:spacing w:before="120" w:after="12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 настольно-печатные игры на дифференциацию поставленных звуков;</w:t>
            </w:r>
          </w:p>
          <w:p w14:paraId="2E9EEF10" w14:textId="77777777" w:rsidR="00971CBF" w:rsidRPr="00971CBF" w:rsidRDefault="00971CBF" w:rsidP="00971CBF">
            <w:pPr>
              <w:spacing w:before="120" w:after="12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 тексты на автоматизацию поставленных звуков;</w:t>
            </w:r>
          </w:p>
          <w:p w14:paraId="2245F282" w14:textId="77777777" w:rsidR="00971CBF" w:rsidRPr="00971CBF" w:rsidRDefault="00971CBF" w:rsidP="00971CBF">
            <w:pPr>
              <w:spacing w:before="120" w:after="12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 пособия для формирования слоговой структуры слов.</w:t>
            </w:r>
          </w:p>
          <w:p w14:paraId="707539D1" w14:textId="5169F6F4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14:paraId="5C3809E6" w14:textId="77777777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предметные картинки по лексическим темам;</w:t>
            </w:r>
          </w:p>
          <w:p w14:paraId="6CE0A9DF" w14:textId="77777777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пособия для усвоения способов словообразования (суффиксального, префиксального);</w:t>
            </w:r>
          </w:p>
          <w:p w14:paraId="01E1D0BE" w14:textId="77777777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предметные картинки на подбор антонимов (большой – маленький и т.д.);</w:t>
            </w:r>
          </w:p>
          <w:p w14:paraId="4F11BEE5" w14:textId="77777777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 предметные и сюжетные картинки на подбор синонимов (веселый - радостный и т.д.).</w:t>
            </w:r>
          </w:p>
          <w:p w14:paraId="76D54808" w14:textId="04B8702D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14:paraId="6F3960E0" w14:textId="77777777" w:rsidR="00971CBF" w:rsidRPr="00971CBF" w:rsidRDefault="00971CBF" w:rsidP="00971CBF">
            <w:pPr>
              <w:spacing w:before="120" w:after="120" w:line="240" w:lineRule="auto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 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14:paraId="074668E4" w14:textId="77777777" w:rsidR="00971CBF" w:rsidRPr="00971CBF" w:rsidRDefault="00971CBF" w:rsidP="00971CBF">
            <w:pPr>
              <w:spacing w:before="120" w:after="120" w:line="240" w:lineRule="auto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 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14:paraId="33329B84" w14:textId="77777777" w:rsidR="00971CBF" w:rsidRPr="00971CBF" w:rsidRDefault="00971CBF" w:rsidP="00971CBF">
            <w:pPr>
              <w:spacing w:before="120" w:after="120" w:line="240" w:lineRule="auto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 пособия для отработки согласования (прилагательных, глаголов, числительных и местоимений с существительными) и т.д.</w:t>
            </w:r>
          </w:p>
          <w:p w14:paraId="3784E2A2" w14:textId="05A1CA1F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14:paraId="7FF725DB" w14:textId="77777777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серии сюжетных картинок;</w:t>
            </w:r>
          </w:p>
          <w:p w14:paraId="47744DED" w14:textId="77777777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сюжетные картинки;</w:t>
            </w:r>
          </w:p>
          <w:p w14:paraId="53DE513E" w14:textId="77777777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наборы предметных картинок для составления сравнительных и описательных рассказов;</w:t>
            </w:r>
          </w:p>
          <w:p w14:paraId="12DF90B1" w14:textId="59879DA3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 наборы текстов для пересказывания и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др.).</w:t>
            </w:r>
          </w:p>
          <w:p w14:paraId="25BE8F9F" w14:textId="18D4E925" w:rsidR="00971CBF" w:rsidRPr="00971CBF" w:rsidRDefault="00971CBF" w:rsidP="00971CBF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 для обучения грамоте:</w:t>
            </w:r>
          </w:p>
          <w:p w14:paraId="1A989EE1" w14:textId="77777777" w:rsidR="00971CBF" w:rsidRPr="00971CBF" w:rsidRDefault="00971CBF" w:rsidP="00971CBF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разные виды азбуки;</w:t>
            </w:r>
          </w:p>
          <w:p w14:paraId="6C13E897" w14:textId="77777777" w:rsidR="00971CBF" w:rsidRPr="00971CBF" w:rsidRDefault="00971CBF" w:rsidP="00971CBF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кассы букв или магнитные азбуки на каждого ребёнка;</w:t>
            </w:r>
          </w:p>
          <w:p w14:paraId="52CED44D" w14:textId="77777777" w:rsidR="00971CBF" w:rsidRPr="00971CBF" w:rsidRDefault="00971CBF" w:rsidP="00971CBF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 схемы для анализа предложений;</w:t>
            </w:r>
          </w:p>
          <w:p w14:paraId="63B37A18" w14:textId="0CAF6476" w:rsidR="00971CBF" w:rsidRPr="00971CBF" w:rsidRDefault="00971CBF" w:rsidP="00971CBF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наборы предметных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 и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слогового деления слов и т.д.</w:t>
            </w:r>
          </w:p>
          <w:p w14:paraId="775FC8AD" w14:textId="77777777" w:rsidR="00971CBF" w:rsidRPr="00971CBF" w:rsidRDefault="00971CBF" w:rsidP="00971CBF">
            <w:pPr>
              <w:spacing w:before="120" w:after="12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A28C8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5343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(1 балл) – отсутствие (0 баллов)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0E56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ED4A17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14:paraId="2E428A1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6.</w:t>
      </w:r>
    </w:p>
    <w:p w14:paraId="49B7D7D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Оценка финансовых условий реализации основной образовательной программы дошкольного образования (ООП ДО)</w:t>
      </w:r>
    </w:p>
    <w:p w14:paraId="2CDF296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935"/>
        <w:gridCol w:w="3405"/>
      </w:tblGrid>
      <w:tr w:rsidR="00971CBF" w:rsidRPr="00971CBF" w14:paraId="60A9F522" w14:textId="77777777" w:rsidTr="00971CB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3D19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финансовых условий реализации ООП ДОО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BABA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 финансовых условий реализации ООП ДОО</w:t>
            </w:r>
          </w:p>
          <w:p w14:paraId="1C83EDF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C281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данные</w:t>
            </w:r>
          </w:p>
        </w:tc>
      </w:tr>
      <w:tr w:rsidR="00971CBF" w:rsidRPr="00971CBF" w14:paraId="02032806" w14:textId="77777777" w:rsidTr="00971CBF">
        <w:trPr>
          <w:trHeight w:val="1035"/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DF4D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обеспечения реализации ООП ДО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6ADA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расходов на реализацию ООП ДО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FC4F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нормативного и фактического обеспечения реализации ООП ДО</w:t>
            </w:r>
          </w:p>
        </w:tc>
      </w:tr>
      <w:tr w:rsidR="00971CBF" w:rsidRPr="00971CBF" w14:paraId="630C9407" w14:textId="77777777" w:rsidTr="00971CB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312D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5D55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объем расходов на реализацию ООП ДО по факту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5326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показателей</w:t>
            </w:r>
          </w:p>
        </w:tc>
      </w:tr>
      <w:tr w:rsidR="00971CBF" w:rsidRPr="00971CBF" w14:paraId="1ABA25A3" w14:textId="77777777" w:rsidTr="00971CBF">
        <w:trPr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7CA3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 расходов в связи со спецификой контингента детей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5EC4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7796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 рублях</w:t>
            </w:r>
          </w:p>
        </w:tc>
      </w:tr>
      <w:tr w:rsidR="00971CBF" w:rsidRPr="00971CBF" w14:paraId="0A54A3FD" w14:textId="77777777" w:rsidTr="00971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2AC5D" w14:textId="77777777" w:rsidR="00971CBF" w:rsidRPr="00971CBF" w:rsidRDefault="00971CBF" w:rsidP="009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B56F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финансов на реализацию ООП ДО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2DF1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 рублях</w:t>
            </w:r>
          </w:p>
        </w:tc>
      </w:tr>
    </w:tbl>
    <w:p w14:paraId="6C23E15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67B3CAC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0169BFFD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3788F544" w14:textId="40D33374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Приложение 7. Анкеты для выявления удовлетворённости родителей качеством образовательных услуг</w:t>
      </w:r>
    </w:p>
    <w:p w14:paraId="1C35F4C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Анкета № 1 для родителей воспитанников ДОО</w:t>
      </w:r>
    </w:p>
    <w:p w14:paraId="5CFBCC7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Уважаемые родители!</w:t>
      </w:r>
    </w:p>
    <w:p w14:paraId="42E07D4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Вами анкета, которую сотрудники дошкольного образовательного учреждения</w:t>
      </w:r>
    </w:p>
    <w:p w14:paraId="3931CFAD" w14:textId="2C166753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</w:t>
      </w:r>
      <w:r w:rsidR="00CD204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сада смогли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внести в свою работу соответствующие изменения, улучшить ее.</w:t>
      </w:r>
    </w:p>
    <w:p w14:paraId="46F8E80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можете подписать анкету (в специальной графе в конце анкеты), либо оставить ее анонимной.</w:t>
      </w:r>
    </w:p>
    <w:p w14:paraId="55E9452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Просим Вас помочь педагогическому коллективу ДОО улучшить свою работу. Заранее благодарим Вас за искренние ответы.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2370"/>
        <w:gridCol w:w="1322"/>
        <w:gridCol w:w="1125"/>
        <w:gridCol w:w="1125"/>
        <w:gridCol w:w="1470"/>
        <w:gridCol w:w="1650"/>
      </w:tblGrid>
      <w:tr w:rsidR="00971CBF" w:rsidRPr="00971CBF" w14:paraId="49E03F6B" w14:textId="77777777" w:rsidTr="00971CB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DE9D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1AC2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Пожалуйста, отметьте Ваш выбор: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76C4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Полностью согласен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2AF0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Скорее согласен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145F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Скорее не согласен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68EF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Полностью не согласен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873D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971CBF" w:rsidRPr="00971CBF" w14:paraId="56161CF1" w14:textId="77777777" w:rsidTr="00971CBF">
        <w:trPr>
          <w:trHeight w:val="88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DB693" w14:textId="77777777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202E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Моему ребенку нравится ходить в детский сад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698D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2FF3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501B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0DB6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D97D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692819D8" w14:textId="77777777" w:rsidTr="00971CBF">
        <w:trPr>
          <w:trHeight w:val="45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13899" w14:textId="77777777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5006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D397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1B5F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D84C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B1F1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528B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3C738A35" w14:textId="77777777" w:rsidTr="00971CBF">
        <w:trPr>
          <w:trHeight w:val="45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46F1A" w14:textId="77777777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7070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учитывают интересы и точку зрения моего ребенка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61F9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6C19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DA09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769F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84AA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2F97B309" w14:textId="77777777" w:rsidTr="00971CBF">
        <w:trPr>
          <w:trHeight w:val="45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9E1EE" w14:textId="77777777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D36A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хорошо ухожен, за ним 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хороший присмотр в детском саду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6CB0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6EED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62D6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8030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9427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77398339" w14:textId="77777777" w:rsidTr="00971CBF">
        <w:trPr>
          <w:trHeight w:val="45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C3802" w14:textId="77777777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D997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знаю, что мой ребенок в безопасности в детском саду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543E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B788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C551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9697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EC0D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64CC5AA2" w14:textId="77777777" w:rsidTr="00971CBF">
        <w:trPr>
          <w:trHeight w:val="45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C10AC" w14:textId="77777777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8972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устраивает управление детским садом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AEEE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C285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4D80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FEAB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B6EF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00C64C5E" w14:textId="77777777" w:rsidTr="00971CBF">
        <w:trPr>
          <w:trHeight w:val="45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DEA85" w14:textId="77777777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AB8D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2301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B418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E0F8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71B3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AFC8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3B10135E" w14:textId="77777777" w:rsidTr="00971CBF">
        <w:trPr>
          <w:trHeight w:val="45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C61A7" w14:textId="77777777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B23A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устраивает питание в детском саду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396C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B693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F590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79F1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FE42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0663A387" w14:textId="77777777" w:rsidTr="00971CBF">
        <w:trPr>
          <w:trHeight w:val="45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3D244" w14:textId="77777777" w:rsidR="00971CBF" w:rsidRPr="00971CBF" w:rsidRDefault="00971CBF" w:rsidP="00971CBF">
            <w:pPr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661B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устраивает подготовка к школе, осуществляемая в детском саду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0137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839A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807E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3A25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7249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11D13E2B" w14:textId="77777777" w:rsidTr="00971CBF">
        <w:trPr>
          <w:trHeight w:val="45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5306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DFE3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F2D7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F4C9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A6FC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F429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998A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34ABDD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295A012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B57EB9A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2EF410E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378F5C6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D562CAA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6D94BF9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1A20D9C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3A15DF6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3D2DD32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70B771B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8732560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F43906E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95DE2B8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09FC28E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93A066C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E9357C0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C9D984D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65E7DE5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26A78CD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91C987F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996C300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47332AF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9388E53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361F15C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F83F818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84CC435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89F80AA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5614F6D" w14:textId="34101918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11. Дополнительные 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0C12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□ Я подтверждаю, что я являюсь родителем ребенка или лицом, его заменяющим (пожалуйста, отметьте)</w:t>
      </w:r>
    </w:p>
    <w:p w14:paraId="466F6DC8" w14:textId="0F8D813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Возраст моего </w:t>
      </w:r>
      <w:r w:rsidR="00CD204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ребенка …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……………………………………………………………………………</w:t>
      </w:r>
    </w:p>
    <w:p w14:paraId="3BD35F5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Ваши ФИО: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(по желанию)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………………………………………………………………………</w:t>
      </w:r>
    </w:p>
    <w:p w14:paraId="36FE193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Дата: «______» __________________ 20______г.</w:t>
      </w:r>
    </w:p>
    <w:p w14:paraId="4D1A808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Пожалуйста, не забудьте опустить заполненную анкету в специальный ящик для анкет при входе в детский сад</w:t>
      </w:r>
    </w:p>
    <w:p w14:paraId="0CC1158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662CFA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Анкета № 2 для родителей воспитанников ДОО</w:t>
      </w:r>
    </w:p>
    <w:p w14:paraId="77C41E3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Уважаемые родители!</w:t>
      </w:r>
    </w:p>
    <w:p w14:paraId="39C71B5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66F99EA" w14:textId="61A0EBBD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Пожалуйста, постарайтесь ответить на все вопросы анкеты: выразить свое мнение о работе детского </w:t>
      </w:r>
      <w:r w:rsidR="00CD204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сада, воспитателях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занятиях, а также об отношении вашего ребенка </w:t>
      </w:r>
      <w:r w:rsidR="00CD204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саду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22707549" w14:textId="607453A9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Ваши ответы важны, чтобы сотрудники детского </w:t>
      </w:r>
      <w:r w:rsidR="00CD204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сада смогли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CD204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улучшить свою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работу.</w:t>
      </w:r>
    </w:p>
    <w:p w14:paraId="4F502BB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можете подписать анкету, либо сдать ее анонимной.</w:t>
      </w:r>
    </w:p>
    <w:p w14:paraId="51AAD0A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Пожалуйста, не забудьте опустить заполненную анкету в специальный ящик для анкет при входе в детский сад.</w:t>
      </w:r>
    </w:p>
    <w:p w14:paraId="2114164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Спасибо за помощь в работе детского сада!</w:t>
      </w:r>
    </w:p>
    <w:p w14:paraId="1AA65ED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B90D316" w14:textId="3E8695D2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1. Хороший детский сад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должен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(про ранжируйте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ответы: поставьте «1» возле самого значимого с вашей точки зрения ответа, «2» - возле следующего по важности и т.д. до «8» - возле наименее важного 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ответа</w:t>
      </w:r>
      <w:r w:rsidR="00CD204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. Если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не хватает важного ответа, запишите его на свободной строке):</w:t>
      </w:r>
    </w:p>
    <w:p w14:paraId="7DFEFEA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A7C630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подготовить моего ребенка к школе</w:t>
      </w:r>
    </w:p>
    <w:p w14:paraId="50F0B27A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научить ребенка слушаться взрослых</w:t>
      </w:r>
    </w:p>
    <w:p w14:paraId="3CFBDA7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создать психологически комфортную обстановку для моего ребенка</w:t>
      </w:r>
    </w:p>
    <w:p w14:paraId="24F919DE" w14:textId="2EE674EF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научить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ребенка навыкам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самообслуживания</w:t>
      </w:r>
    </w:p>
    <w:p w14:paraId="03621F3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приучить ребенка к режиму дня</w:t>
      </w:r>
    </w:p>
    <w:p w14:paraId="6653172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- обеспечить безопасность моего ребенка</w:t>
      </w:r>
    </w:p>
    <w:p w14:paraId="1CAB2AA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дать возможность моему ребенку играть</w:t>
      </w:r>
    </w:p>
    <w:p w14:paraId="6D8FFE1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научить ребенка общаться со сверстниками</w:t>
      </w:r>
    </w:p>
    <w:p w14:paraId="4813A5C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-др.________________________________________________________________________</w:t>
      </w:r>
    </w:p>
    <w:p w14:paraId="34CA981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________________________________________</w:t>
      </w:r>
    </w:p>
    <w:p w14:paraId="5B393598" w14:textId="44500F64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2. Как вы выбирали детский сад для своего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ребенка?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(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отметьте все подходящие 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ответы. Если не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gramStart"/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подходят,  впишите</w:t>
      </w:r>
      <w:proofErr w:type="gramEnd"/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свой).</w:t>
      </w:r>
    </w:p>
    <w:p w14:paraId="3CC9EB8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95C5AD4" w14:textId="77777777" w:rsidR="00971CBF" w:rsidRPr="00971CBF" w:rsidRDefault="00971CBF" w:rsidP="0097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Не выбирали</w:t>
      </w:r>
    </w:p>
    <w:p w14:paraId="57153BE0" w14:textId="77777777" w:rsidR="00971CBF" w:rsidRPr="00971CBF" w:rsidRDefault="00971CBF" w:rsidP="0097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Близко от дома</w:t>
      </w:r>
    </w:p>
    <w:p w14:paraId="64A6D771" w14:textId="77777777" w:rsidR="00971CBF" w:rsidRPr="00971CBF" w:rsidRDefault="00971CBF" w:rsidP="0097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Хорошо оснащен</w:t>
      </w:r>
    </w:p>
    <w:p w14:paraId="6FA3E66F" w14:textId="77777777" w:rsidR="00971CBF" w:rsidRPr="00971CBF" w:rsidRDefault="00971CBF" w:rsidP="0097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Хорошие педагоги</w:t>
      </w:r>
    </w:p>
    <w:p w14:paraId="7DCC2F19" w14:textId="77777777" w:rsidR="00971CBF" w:rsidRPr="00971CBF" w:rsidRDefault="00971CBF" w:rsidP="0097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Хорошо кормят</w:t>
      </w:r>
    </w:p>
    <w:p w14:paraId="1D37DF2D" w14:textId="77777777" w:rsidR="00971CBF" w:rsidRPr="00971CBF" w:rsidRDefault="00971CBF" w:rsidP="0097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Хорошо следят за детьми</w:t>
      </w:r>
    </w:p>
    <w:p w14:paraId="03797607" w14:textId="77777777" w:rsidR="00971CBF" w:rsidRPr="00971CBF" w:rsidRDefault="00971CBF" w:rsidP="0097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_______________________________________________________________________________________________</w:t>
      </w:r>
    </w:p>
    <w:p w14:paraId="65B1924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844ABCA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Что Вам нравится в вашем детском саду?</w:t>
      </w:r>
    </w:p>
    <w:p w14:paraId="2D7F5EF8" w14:textId="77777777" w:rsidR="00971CBF" w:rsidRPr="00971CBF" w:rsidRDefault="00971CBF" w:rsidP="0097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__________________________________</w:t>
      </w:r>
    </w:p>
    <w:p w14:paraId="0A6B09DE" w14:textId="77777777" w:rsidR="00971CBF" w:rsidRPr="00971CBF" w:rsidRDefault="00971CBF" w:rsidP="0097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__________________________________</w:t>
      </w:r>
    </w:p>
    <w:p w14:paraId="47663ED9" w14:textId="77777777" w:rsidR="00971CBF" w:rsidRPr="00971CBF" w:rsidRDefault="00971CBF" w:rsidP="0097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__________________________________</w:t>
      </w:r>
    </w:p>
    <w:p w14:paraId="3885E35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36EAE7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Что Вам не нравится в вашем детском саду?</w:t>
      </w:r>
    </w:p>
    <w:p w14:paraId="4828A1E3" w14:textId="77777777" w:rsidR="00971CBF" w:rsidRPr="00971CBF" w:rsidRDefault="00971CBF" w:rsidP="00971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__________________________________</w:t>
      </w:r>
    </w:p>
    <w:p w14:paraId="59D76F4F" w14:textId="77777777" w:rsidR="00971CBF" w:rsidRPr="00971CBF" w:rsidRDefault="00971CBF" w:rsidP="00971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__________________________________</w:t>
      </w:r>
    </w:p>
    <w:p w14:paraId="38D60E7B" w14:textId="77777777" w:rsidR="00971CBF" w:rsidRPr="00971CBF" w:rsidRDefault="00971CBF" w:rsidP="00971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__________________________________</w:t>
      </w:r>
    </w:p>
    <w:p w14:paraId="06F643E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0989A43" w14:textId="1006571B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5. Когда вы приводите ребенка утром в детский сад, он чаще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всего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(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отметьте один 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из вариантов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, или впишите свой)</w:t>
      </w:r>
    </w:p>
    <w:p w14:paraId="6962DAE6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      плачет (не хочет идти)</w:t>
      </w:r>
    </w:p>
    <w:p w14:paraId="10748C3D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бежит к воспитателю</w:t>
      </w:r>
    </w:p>
    <w:p w14:paraId="6234BC1A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3)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бежит к ребятам</w:t>
      </w:r>
    </w:p>
    <w:p w14:paraId="1C211746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бежит к игрушкам</w:t>
      </w:r>
    </w:p>
    <w:p w14:paraId="3C86AC8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     Др.__________</w:t>
      </w:r>
    </w:p>
    <w:p w14:paraId="15947CB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C809C77" w14:textId="187D370A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Воспитатель вашей группы 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(отметьте, «часто», 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«редко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» или «никогда»)</w:t>
      </w:r>
    </w:p>
    <w:p w14:paraId="6CFF7F55" w14:textId="77777777" w:rsidR="00971CBF" w:rsidRPr="00971CBF" w:rsidRDefault="00971CBF" w:rsidP="00971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с удовольствием рассказывает вам о вашем ребенке и его успехах</w:t>
      </w:r>
    </w:p>
    <w:p w14:paraId="20C4D4B2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часто     /      редко     /     никогда</w:t>
      </w:r>
    </w:p>
    <w:p w14:paraId="3A206B09" w14:textId="77777777" w:rsidR="00971CBF" w:rsidRPr="00971CBF" w:rsidRDefault="00971CBF" w:rsidP="00971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кричит на вашего ребенка</w:t>
      </w:r>
    </w:p>
    <w:p w14:paraId="08B6FEDB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часто     /      редко     /     никогда</w:t>
      </w:r>
    </w:p>
    <w:p w14:paraId="6F5BCF14" w14:textId="77777777" w:rsidR="00971CBF" w:rsidRPr="00971CBF" w:rsidRDefault="00971CBF" w:rsidP="00971C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выслушивает, когда ребенок что-то рассказывает</w:t>
      </w:r>
    </w:p>
    <w:p w14:paraId="302422F6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всегда     /      иногда     /     никогда</w:t>
      </w:r>
    </w:p>
    <w:p w14:paraId="755DF208" w14:textId="77777777" w:rsidR="00971CBF" w:rsidRPr="00971CBF" w:rsidRDefault="00971CBF" w:rsidP="00971C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выражает симпатию вашему ребенку (гладит по головке, улыбается)</w:t>
      </w:r>
    </w:p>
    <w:p w14:paraId="301B25BA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часто     /      редко     /     никогда</w:t>
      </w:r>
    </w:p>
    <w:p w14:paraId="1C831E2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D27650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B5B8840" w14:textId="41BC2291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7. Как воспитатель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вашей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группе наказывает детей за плохое поведение?</w:t>
      </w:r>
    </w:p>
    <w:p w14:paraId="2186B67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______________________________________________________________________________</w:t>
      </w:r>
    </w:p>
    <w:p w14:paraId="481314C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______________________________________________________________________________</w:t>
      </w:r>
    </w:p>
    <w:p w14:paraId="1F10E17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______________________________________________________________________________</w:t>
      </w:r>
    </w:p>
    <w:p w14:paraId="65A5B35F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0DF1F0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Каких занятий с детьми в вашей группе детского сада недостаточно?</w:t>
      </w:r>
    </w:p>
    <w:p w14:paraId="2AB5148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7FE1242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7B3402D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155CFD7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14:paraId="2B73B916" w14:textId="767966A4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9. Когда вы приходите забирать своего ребенка из детского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сада, вы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обычно слышите:</w:t>
      </w:r>
    </w:p>
    <w:p w14:paraId="11903D16" w14:textId="77777777" w:rsidR="00971CBF" w:rsidRPr="00971CBF" w:rsidRDefault="00971CBF" w:rsidP="00971C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голос воспитателя</w:t>
      </w:r>
    </w:p>
    <w:p w14:paraId="65844264" w14:textId="77777777" w:rsidR="00971CBF" w:rsidRPr="00971CBF" w:rsidRDefault="00971CBF" w:rsidP="00971C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голоса детей</w:t>
      </w:r>
    </w:p>
    <w:p w14:paraId="1DF3E885" w14:textId="77777777" w:rsidR="00971CBF" w:rsidRPr="00971CBF" w:rsidRDefault="00971CBF" w:rsidP="00971C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тишину</w:t>
      </w:r>
    </w:p>
    <w:p w14:paraId="312C0943" w14:textId="77777777" w:rsidR="00971CBF" w:rsidRPr="00971CBF" w:rsidRDefault="00971CBF" w:rsidP="00971C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др.__________________________________________________</w:t>
      </w:r>
    </w:p>
    <w:p w14:paraId="016C2C1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DE4B65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A33F9B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 Как часто вы общаетесь с администрацией детского сада?</w:t>
      </w:r>
    </w:p>
    <w:p w14:paraId="77003CE8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23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 в неделю</w:t>
      </w:r>
    </w:p>
    <w:p w14:paraId="5F2D7AD4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23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 в месяц</w:t>
      </w:r>
    </w:p>
    <w:p w14:paraId="6ECDFC3E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23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 в год</w:t>
      </w:r>
    </w:p>
    <w:p w14:paraId="6F52BF92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23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Никогда</w:t>
      </w:r>
    </w:p>
    <w:p w14:paraId="548C375A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23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праздникам и на общих собраниях</w:t>
      </w:r>
    </w:p>
    <w:p w14:paraId="22346684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23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необходимости</w:t>
      </w:r>
    </w:p>
    <w:p w14:paraId="4F4DA23B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23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05587D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 Какие вопросы вы обсуждали при последних встречах с заведующей детским садом?</w:t>
      </w:r>
    </w:p>
    <w:p w14:paraId="1C48940E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648DD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7A33AA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 Что ваш ребенок рассказывает о жизни в детском саду?</w:t>
      </w:r>
    </w:p>
    <w:p w14:paraId="2C0D79E0" w14:textId="118314B7" w:rsidR="00971CBF" w:rsidRPr="00971CBF" w:rsidRDefault="00971CBF" w:rsidP="00971C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 xml:space="preserve">Занятия вашему </w:t>
      </w:r>
      <w:r w:rsidR="00CD204F"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 xml:space="preserve">ребенку: </w:t>
      </w: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нравятся    /     не нравятся       / не знаю</w:t>
      </w:r>
    </w:p>
    <w:p w14:paraId="1C09471E" w14:textId="1F7E8FA7" w:rsidR="00971CBF" w:rsidRPr="00971CBF" w:rsidRDefault="00971CBF" w:rsidP="00971C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Ваш ребенок общается и играет: со всеми ребятами в группе / с несколькими ребятами в группе / ни с кем не играет / не знаю</w:t>
      </w:r>
    </w:p>
    <w:p w14:paraId="2AF9FAFA" w14:textId="702F3482" w:rsidR="00971CBF" w:rsidRPr="00971CBF" w:rsidRDefault="00971CBF" w:rsidP="00971C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Занятия в саду для ребенка: очень трудные        /    очень легкие           /   по-разному          /    не знаю</w:t>
      </w:r>
    </w:p>
    <w:p w14:paraId="531E21AF" w14:textId="7B598E80" w:rsidR="00971CBF" w:rsidRPr="00971CBF" w:rsidRDefault="00971CBF" w:rsidP="00971C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Вашему ребенку воспитательница:</w:t>
      </w:r>
      <w:r w:rsidR="00CD204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 xml:space="preserve"> </w:t>
      </w: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нравится    /     не нравится       / не знаю</w:t>
      </w:r>
    </w:p>
    <w:p w14:paraId="45FF20BF" w14:textId="41A17066" w:rsidR="00971CBF" w:rsidRPr="00971CBF" w:rsidRDefault="00971CBF" w:rsidP="00971C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Еда в саду: вкусная   /   невкусная   /   не знаю</w:t>
      </w:r>
    </w:p>
    <w:p w14:paraId="679827F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342DE44" w14:textId="0107361C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13.  Дома вы с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ребенком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(про ранжируйте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по времени, которое у вас занимают перечисленные дела: поставьте «1» возле того занятия, на которое вы тратите больше всего времени, «2» - возле того, на которое также тратите много времени, но меньше, чем на «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1» и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т.д. до «6» возле того занятия, на которое совсем не тратите 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времени. Впишите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недостающее):  </w:t>
      </w:r>
    </w:p>
    <w:p w14:paraId="4755A9E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занимаетесь (учите читать, считать и т.п.)</w:t>
      </w:r>
    </w:p>
    <w:p w14:paraId="3C62C1A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смотрите телевизор</w:t>
      </w:r>
    </w:p>
    <w:p w14:paraId="33ACF8B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гуляете</w:t>
      </w:r>
    </w:p>
    <w:p w14:paraId="0DCF644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играете</w:t>
      </w:r>
    </w:p>
    <w:p w14:paraId="68467D5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читаете книжки</w:t>
      </w:r>
    </w:p>
    <w:p w14:paraId="7343370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вместе занимаетесь домашним хозяйством (убираетесь, готовите и т.п.)</w:t>
      </w:r>
    </w:p>
    <w:p w14:paraId="74A2681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-др.__________________________________________________________________________________</w:t>
      </w:r>
    </w:p>
    <w:p w14:paraId="157F6FA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4EB2FE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14. В какие игры любит играть ваш ребенок дома? ____________________________________________________________________________________</w:t>
      </w:r>
    </w:p>
    <w:p w14:paraId="5D99DA1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_____________________________________________________________________________________</w:t>
      </w:r>
    </w:p>
    <w:p w14:paraId="72511D3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2CD9C36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□Я подтверждаю, что я являюсь родителем ребенка или лицом, его заменяющим (пожалуйста, отметьте)</w:t>
      </w:r>
    </w:p>
    <w:p w14:paraId="392A481F" w14:textId="7FB9BCBD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Пожалуйста, укажите возраст своего </w:t>
      </w:r>
      <w:r w:rsidR="00CD204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ребенка _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</w:t>
      </w:r>
    </w:p>
    <w:p w14:paraId="261D90D9" w14:textId="5AD59D8B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Сколько лет ваш ребенок ходит </w:t>
      </w:r>
      <w:r w:rsidR="00CD204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этот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детский </w:t>
      </w:r>
      <w:r w:rsidR="00CD204F"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сад? _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</w:t>
      </w:r>
    </w:p>
    <w:p w14:paraId="574AA88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Ваша фамилия: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(по желанию)</w:t>
      </w: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……………………………………………………………………….......</w:t>
      </w:r>
    </w:p>
    <w:p w14:paraId="663018C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E32C2E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Дата: «______» __________________ 20____г.</w:t>
      </w:r>
    </w:p>
    <w:p w14:paraId="5C6B545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C8F20D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Пожалуйста, не забудьте положить заполненную анкету в специальный ящик для анкет при входе в детский сад.</w:t>
      </w:r>
    </w:p>
    <w:p w14:paraId="2254D2B0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0AD9CE1C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75B8E879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1F266A29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253AD701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6E0F75D9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5B82F176" w14:textId="77777777" w:rsidR="00CD204F" w:rsidRDefault="00CD204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39EC8BE9" w14:textId="62290A74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Приложение 8.</w:t>
      </w:r>
    </w:p>
    <w:p w14:paraId="42C04A6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Анкета для педагогов ДОО</w:t>
      </w:r>
    </w:p>
    <w:p w14:paraId="65F231D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Коллеги!</w:t>
      </w:r>
    </w:p>
    <w:p w14:paraId="176E232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Эта анкета нацелена на выяснение сильных сторон, а также проблем и трудностей в деятельности ДОО. Пожалуйста, внимательно читайте вопросы. В некоторых вопросах Вы можете выбрать ответ из предложенных.  В других мы просим Вас сформулировать Ваше личное мнение.  Пишите развернуто. Если не хватит места, можно дописать ответ на обратной стороне анкеты. Ваше мнение очень важно для нас. Спасибо!</w:t>
      </w:r>
    </w:p>
    <w:p w14:paraId="77483FA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9BFB0E2" w14:textId="4A39905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1. Хороший детский сад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должен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(про ранжируйте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ответы: поставьте «1» возле самого значимого с вашей точки зрения ответа, «2» - возле следующего по важности и т.д. до «8» - возле наименее важного   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ответа. Если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не хватает 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важного ответа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, запишите его на свободной строке):</w:t>
      </w:r>
    </w:p>
    <w:p w14:paraId="39F18A4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2524D71" w14:textId="05DD5BC2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подготовить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детей к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школе</w:t>
      </w:r>
    </w:p>
    <w:p w14:paraId="2A71896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научить детей слушаться взрослых</w:t>
      </w:r>
    </w:p>
    <w:p w14:paraId="60B0BB0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создать психологически комфортную обстановку для каждого ребенка</w:t>
      </w:r>
    </w:p>
    <w:p w14:paraId="7703525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научить детей навыкам самообслуживания</w:t>
      </w:r>
    </w:p>
    <w:p w14:paraId="557A647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приучить ребенка к режиму дня</w:t>
      </w:r>
    </w:p>
    <w:p w14:paraId="536CFE2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обеспечить безопасность каждого ребенка</w:t>
      </w:r>
    </w:p>
    <w:p w14:paraId="175DE3C0" w14:textId="1A0475E4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научить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детей играть</w:t>
      </w:r>
    </w:p>
    <w:p w14:paraId="07F6F33A" w14:textId="74F0CE1D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научить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детей общаться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 </w:t>
      </w:r>
    </w:p>
    <w:p w14:paraId="27DDAD9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др._________________________________________________________________________</w:t>
      </w:r>
    </w:p>
    <w:p w14:paraId="7E58880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567C4D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Что Вам нравится в вашем детском саду?</w:t>
      </w:r>
    </w:p>
    <w:p w14:paraId="18F76AD0" w14:textId="77777777" w:rsidR="00971CBF" w:rsidRPr="00971CBF" w:rsidRDefault="00971CBF" w:rsidP="00971C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__________________________________</w:t>
      </w:r>
    </w:p>
    <w:p w14:paraId="66C966F5" w14:textId="77777777" w:rsidR="00971CBF" w:rsidRPr="00971CBF" w:rsidRDefault="00971CBF" w:rsidP="00971C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__________________________________</w:t>
      </w:r>
    </w:p>
    <w:p w14:paraId="577FA416" w14:textId="77777777" w:rsidR="00971CBF" w:rsidRPr="00971CBF" w:rsidRDefault="00971CBF" w:rsidP="00971C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__________________________________</w:t>
      </w:r>
    </w:p>
    <w:p w14:paraId="56C6CD16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3B6B0D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Что Вы хотели бы изменить или улучшить в вашем детском саду?</w:t>
      </w:r>
    </w:p>
    <w:p w14:paraId="32AA0404" w14:textId="77777777" w:rsidR="00971CBF" w:rsidRPr="00971CBF" w:rsidRDefault="00971CBF" w:rsidP="00971CB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__________________________________</w:t>
      </w:r>
    </w:p>
    <w:p w14:paraId="3F68C8DF" w14:textId="77777777" w:rsidR="00971CBF" w:rsidRPr="00971CBF" w:rsidRDefault="00971CBF" w:rsidP="00971CB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__________________________________</w:t>
      </w:r>
    </w:p>
    <w:p w14:paraId="31EEEE6D" w14:textId="77777777" w:rsidR="00971CBF" w:rsidRPr="00971CBF" w:rsidRDefault="00971CBF" w:rsidP="00971CB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__________________________________</w:t>
      </w:r>
    </w:p>
    <w:p w14:paraId="363D962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14:paraId="73B625BD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  Какую примерную образовательную программу Вы используете в своей работе?</w:t>
      </w:r>
    </w:p>
    <w:p w14:paraId="2DD2C01E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__________________________________________________________</w:t>
      </w:r>
    </w:p>
    <w:p w14:paraId="09210D8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Эта образовательная программа: 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(выберите 1 ответ)</w:t>
      </w:r>
    </w:p>
    <w:p w14:paraId="540FAFBB" w14:textId="77777777" w:rsidR="00971CBF" w:rsidRPr="00971CBF" w:rsidRDefault="00971CBF" w:rsidP="00971CB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Была вам «спущена» управлением образования</w:t>
      </w:r>
    </w:p>
    <w:p w14:paraId="78D576AA" w14:textId="77777777" w:rsidR="00971CBF" w:rsidRPr="00971CBF" w:rsidRDefault="00971CBF" w:rsidP="00971CB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Определялась администрацией сада</w:t>
      </w:r>
    </w:p>
    <w:p w14:paraId="303660E1" w14:textId="77777777" w:rsidR="00971CBF" w:rsidRPr="00971CBF" w:rsidRDefault="00971CBF" w:rsidP="00971CB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Выбиралась совместно воспитателями и администрацией</w:t>
      </w:r>
    </w:p>
    <w:p w14:paraId="312F5ACD" w14:textId="77777777" w:rsidR="00971CBF" w:rsidRPr="00971CBF" w:rsidRDefault="00971CBF" w:rsidP="00971CB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Выбиралась Вами лично на основе собственных предпочтений</w:t>
      </w:r>
    </w:p>
    <w:p w14:paraId="00BB33C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8BD3F5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F32D5D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Напишите, что лично Вам больше всего нравится в этой программе:</w:t>
      </w:r>
    </w:p>
    <w:p w14:paraId="5C42DFDA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1- _______________________________________________________________</w:t>
      </w:r>
    </w:p>
    <w:p w14:paraId="0C9293BA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2________________________________________________________________</w:t>
      </w:r>
    </w:p>
    <w:p w14:paraId="6E39FEC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3_________________________________________________________________</w:t>
      </w:r>
    </w:p>
    <w:p w14:paraId="41EF87E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D3CCB7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0571A7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Что Вы хотели бы изменить или улучшить в программе, по которой Вы занимаетесь с детьми?</w:t>
      </w:r>
    </w:p>
    <w:p w14:paraId="689FB0A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1_________________________________________________________________</w:t>
      </w:r>
    </w:p>
    <w:p w14:paraId="5148096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2_________________________________________________________________</w:t>
      </w:r>
    </w:p>
    <w:p w14:paraId="539E548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3_________________________________________________________________</w:t>
      </w:r>
    </w:p>
    <w:p w14:paraId="7C1D357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798736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E8F8B7B" w14:textId="6510276E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8. Если бы это зависело только от Вас, Вы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бы: (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выберите из двух 1 ответ и впишите название программы, если Вы выбрали ответ 2)</w:t>
      </w:r>
    </w:p>
    <w:p w14:paraId="63E6EAD0" w14:textId="30F6329C" w:rsidR="00971CBF" w:rsidRPr="00971CBF" w:rsidRDefault="00CD204F" w:rsidP="00971CB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продолжали работать</w:t>
      </w:r>
      <w:r w:rsidR="00971CBF"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 xml:space="preserve"> по этой программе?</w:t>
      </w:r>
    </w:p>
    <w:p w14:paraId="2CCB1497" w14:textId="77777777" w:rsidR="00971CBF" w:rsidRPr="00971CBF" w:rsidRDefault="00971CBF" w:rsidP="00971CB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Перешли на программу __________________________________?</w:t>
      </w:r>
    </w:p>
    <w:p w14:paraId="05E1B55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EF63481" w14:textId="5A30BB32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9.Когда утром приводят детей в детский сад, они чаще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всего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(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отметьте «галочкой» один 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из вариантов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, или впишите свой)</w:t>
      </w:r>
    </w:p>
    <w:p w14:paraId="0648FC4D" w14:textId="56E0EC82" w:rsidR="00971CBF" w:rsidRPr="00971CBF" w:rsidRDefault="00971CBF" w:rsidP="00971CBF">
      <w:pPr>
        <w:shd w:val="clear" w:color="auto" w:fill="FFFFFF"/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Плачут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(не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хотят идти)</w:t>
      </w:r>
    </w:p>
    <w:p w14:paraId="3903DBBB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Бегут к Вам</w:t>
      </w:r>
    </w:p>
    <w:p w14:paraId="641172E4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Бегут к ребятам</w:t>
      </w:r>
    </w:p>
    <w:p w14:paraId="0C718C7E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Бегут к игрушкам</w:t>
      </w:r>
    </w:p>
    <w:p w14:paraId="7B277451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Др. _____________________</w:t>
      </w:r>
    </w:p>
    <w:p w14:paraId="33A6509F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E6FADB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 Сколько в вашей группе детей: 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(отметьте «галочкой» в нужной клетке)</w:t>
      </w:r>
    </w:p>
    <w:p w14:paraId="6D682A08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365"/>
        <w:gridCol w:w="1365"/>
        <w:gridCol w:w="1365"/>
        <w:gridCol w:w="1365"/>
        <w:gridCol w:w="1365"/>
        <w:gridCol w:w="1365"/>
      </w:tblGrid>
      <w:tr w:rsidR="00971CBF" w:rsidRPr="00971CBF" w14:paraId="7F6EC43C" w14:textId="77777777" w:rsidTr="00971CBF">
        <w:trPr>
          <w:tblCellSpacing w:w="0" w:type="dxa"/>
        </w:trPr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16BF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7D4B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7951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E964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8DBB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2E4B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CE80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971CBF" w:rsidRPr="00971CBF" w14:paraId="26BEA8FF" w14:textId="77777777" w:rsidTr="00971CBF">
        <w:trPr>
          <w:tblCellSpacing w:w="0" w:type="dxa"/>
        </w:trPr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B34B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Послушных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1771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292C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6E6C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0BA4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65EE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29C9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3D364CDE" w14:textId="77777777" w:rsidTr="00971CBF">
        <w:trPr>
          <w:tblCellSpacing w:w="0" w:type="dxa"/>
        </w:trPr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60B6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Умных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1A87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9DDB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A82B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4FE1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4BC3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5F14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CBF" w:rsidRPr="00971CBF" w14:paraId="422B5696" w14:textId="77777777" w:rsidTr="00971CBF">
        <w:trPr>
          <w:tblCellSpacing w:w="0" w:type="dxa"/>
        </w:trPr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FC84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Добрых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3074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B5DE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E2D5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EA5A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57D8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CEAD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3A58FC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189DCF2" w14:textId="3A919C29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11. Когда Вы хвалите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ребенка? _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___________________________________________________</w:t>
      </w:r>
    </w:p>
    <w:p w14:paraId="30EE225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</w:t>
      </w:r>
    </w:p>
    <w:p w14:paraId="3AA7D85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 Как Вы наказываете детей за плохое поведение?</w:t>
      </w:r>
    </w:p>
    <w:p w14:paraId="54245E8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24BF6E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74ADD4C" w14:textId="43F46C22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13. Как часто родители обращаются к Вам за информацией или советом по поводу своего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ребенка?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(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отметьте «галочкой» один 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из вариантов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)</w:t>
      </w:r>
    </w:p>
    <w:p w14:paraId="5E1871FE" w14:textId="77777777" w:rsidR="00971CBF" w:rsidRPr="00971CBF" w:rsidRDefault="00971CBF" w:rsidP="00971CB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Каждый день                                      Раз в неделю</w:t>
      </w:r>
    </w:p>
    <w:p w14:paraId="6AD9FEC1" w14:textId="77777777" w:rsidR="00971CBF" w:rsidRPr="00971CBF" w:rsidRDefault="00971CBF" w:rsidP="00971CB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Раз в месяц                                          Раз в год (никогда)</w:t>
      </w:r>
    </w:p>
    <w:p w14:paraId="480F180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6192C7F" w14:textId="7DD657B6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14. Как часто Вы обращаетесь к родителям за информацией или советом по поводу их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ребенка?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(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отметьте «галочкой» один </w:t>
      </w:r>
      <w:r w:rsidR="00CD204F"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из вариантов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)</w:t>
      </w:r>
    </w:p>
    <w:p w14:paraId="0ECCABDA" w14:textId="77777777" w:rsidR="00971CBF" w:rsidRPr="00971CBF" w:rsidRDefault="00971CBF" w:rsidP="00971CB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lastRenderedPageBreak/>
        <w:t>Каждый день                                     Раз в неделю</w:t>
      </w:r>
    </w:p>
    <w:p w14:paraId="5CE98802" w14:textId="77777777" w:rsidR="00971CBF" w:rsidRPr="00971CBF" w:rsidRDefault="00971CBF" w:rsidP="00971CB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777777"/>
          <w:sz w:val="18"/>
          <w:szCs w:val="18"/>
          <w:lang w:eastAsia="ru-RU"/>
        </w:rPr>
        <w:t>Раз в месяц                                         Раз в год (никогда)</w:t>
      </w:r>
    </w:p>
    <w:p w14:paraId="0613AF5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C3949D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15. Как Вы считаете, должны ли родители принимать участие в подготовке праздников?                          Да   /   Нет </w:t>
      </w:r>
    </w:p>
    <w:p w14:paraId="7CD24BF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AB8350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16. Должны ли родители материально помогать детскому саду?                           </w:t>
      </w:r>
    </w:p>
    <w:p w14:paraId="77D7AE6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Да   /   Нет   / только по собственному желанию</w:t>
      </w:r>
    </w:p>
    <w:p w14:paraId="284A833B" w14:textId="650336CC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17. Должны ли родители участвовать в выборе образовательной программы или дополнительных занятий для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детей да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 /   Нет</w:t>
      </w:r>
    </w:p>
    <w:p w14:paraId="4D9931C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9181DE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18. Должны ли родители помогать в уборке помещений или ремонте детского сада?     Да   /   Нет/ только по собственному желанию</w:t>
      </w:r>
    </w:p>
    <w:p w14:paraId="7D3FE2A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6E6582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19. Должны ли родители присутствовать на занятиях или проводить отдельные занятия и игры для детей?</w:t>
      </w:r>
    </w:p>
    <w:p w14:paraId="1DD01726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 Да   /   Нет /только по собственному желанию</w:t>
      </w:r>
    </w:p>
    <w:p w14:paraId="5314DDE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290C8BE" w14:textId="65FFCCA5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20.  Какие из перечисленных ниже задач Вы считаете главными для себя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работе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воспитателя? </w:t>
      </w:r>
      <w:r w:rsidRPr="00971C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(отметьте «галочкой» не более двух ответов или впишите свой)</w:t>
      </w:r>
    </w:p>
    <w:p w14:paraId="6772103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DE4FD1A" w14:textId="2FCB752F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подготовить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детей к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школе</w:t>
      </w:r>
    </w:p>
    <w:p w14:paraId="74CE903B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научить детей слушаться взрослых</w:t>
      </w:r>
    </w:p>
    <w:p w14:paraId="338013B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создать психологически комфортную обстановку для каждого ребенка</w:t>
      </w:r>
    </w:p>
    <w:p w14:paraId="5380CC5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научить детей навыкам самообслуживания</w:t>
      </w:r>
    </w:p>
    <w:p w14:paraId="0F2CDBD0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приучить ребенка к режиму дня</w:t>
      </w:r>
    </w:p>
    <w:p w14:paraId="46F96DBD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обеспечить безопасность каждого ребенка</w:t>
      </w:r>
    </w:p>
    <w:p w14:paraId="69F3C7D2" w14:textId="67E6A74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научить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детей играть</w:t>
      </w:r>
    </w:p>
    <w:p w14:paraId="4845AD2A" w14:textId="6A820844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научить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детей общаться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 </w:t>
      </w:r>
    </w:p>
    <w:p w14:paraId="3410F0F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др._________________________________________________________________________</w:t>
      </w:r>
    </w:p>
    <w:p w14:paraId="08F9CD6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Пожалуйста, ответьте на несколько вопросов о себе.</w:t>
      </w:r>
    </w:p>
    <w:p w14:paraId="724920A2" w14:textId="2F4DF9AA" w:rsidR="00971CBF" w:rsidRPr="00971CBF" w:rsidRDefault="00971CBF" w:rsidP="00971CBF">
      <w:pPr>
        <w:shd w:val="clear" w:color="auto" w:fill="FFFFFF"/>
        <w:spacing w:before="120" w:after="120" w:line="240" w:lineRule="auto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Вы работаете: воспитателем, освобожденным специалистом, методистом, администратором, психологом,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др.? _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________________________________</w:t>
      </w:r>
    </w:p>
    <w:p w14:paraId="7A75E69A" w14:textId="2664FB7C" w:rsidR="00971CBF" w:rsidRPr="00971CBF" w:rsidRDefault="00971CBF" w:rsidP="00971CBF">
      <w:pPr>
        <w:shd w:val="clear" w:color="auto" w:fill="FFFFFF"/>
        <w:spacing w:before="120" w:after="120" w:line="240" w:lineRule="auto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·   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Сколько лет Вы работаете в системе дошкольного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образования? _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</w:t>
      </w:r>
    </w:p>
    <w:p w14:paraId="181C969D" w14:textId="1A0A26D1" w:rsidR="00971CBF" w:rsidRPr="00971CBF" w:rsidRDefault="00971CBF" w:rsidP="00971CBF">
      <w:pPr>
        <w:shd w:val="clear" w:color="auto" w:fill="FFFFFF"/>
        <w:spacing w:before="120" w:after="120" w:line="240" w:lineRule="auto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Сколько лет Вы работаете в этом детском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саду? _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</w:t>
      </w:r>
    </w:p>
    <w:p w14:paraId="1BCAB178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Какое у Вас образование? ___________________________________________</w:t>
      </w:r>
    </w:p>
    <w:p w14:paraId="4A07176B" w14:textId="77777777" w:rsidR="00971CBF" w:rsidRPr="00971CBF" w:rsidRDefault="00971CBF" w:rsidP="00971CBF">
      <w:pPr>
        <w:shd w:val="clear" w:color="auto" w:fill="FFFFFF"/>
        <w:spacing w:before="120" w:after="120" w:line="240" w:lineRule="auto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 детьми какого возраста Вы предпочитаете работать? __________________</w:t>
      </w:r>
    </w:p>
    <w:p w14:paraId="0D1A410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33CBB19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BE291F7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Дата: «______» __________________ 20____г.</w:t>
      </w:r>
    </w:p>
    <w:p w14:paraId="0E066914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6F9EE85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Спасибо!</w:t>
      </w:r>
    </w:p>
    <w:p w14:paraId="5D403E61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4A5F5D2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9</w:t>
      </w:r>
    </w:p>
    <w:p w14:paraId="6DD41FF3" w14:textId="3F23094A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Оценка качества образовательной деятельности образовательной </w:t>
      </w:r>
      <w:r w:rsidR="00CD204F"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организации, реализующих</w:t>
      </w:r>
      <w:r w:rsidRPr="00971C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программы дошкольного образования</w:t>
      </w:r>
    </w:p>
    <w:p w14:paraId="7DDAA2FC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7504"/>
        <w:gridCol w:w="1477"/>
      </w:tblGrid>
      <w:tr w:rsidR="00971CBF" w:rsidRPr="00971CBF" w14:paraId="0ECF748D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BAB8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FE088B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9246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критерии оценки качества образовательной деятельности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55F8D" w14:textId="306446D1" w:rsidR="00971CBF" w:rsidRPr="00971CBF" w:rsidRDefault="00CD204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</w:tr>
      <w:tr w:rsidR="00971CBF" w:rsidRPr="00971CBF" w14:paraId="3F0B6829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6EDE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1CF5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реализации программного обеспечения в ДОУ</w:t>
            </w:r>
          </w:p>
        </w:tc>
      </w:tr>
      <w:tr w:rsidR="00971CBF" w:rsidRPr="00971CBF" w14:paraId="7415AB7B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7D1E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C38B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2 месяцев до 8 лет, получающих дошкольное образование от общей численности детей в ДОУ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8043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072A043F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08C2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DF21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ДОУ, осваивающих образовательную программу дошкольного образования в режиме полного дня (8-12 часов)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E07B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5A2297B3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18A6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8518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ДОУ, осваивающих образовательную программу дошкольного образования в режиме кратковременного пребывания (3-5 часов)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BE73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4AE2BC56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2A2F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3B28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воспитанников, осваивающих образовательную программу дошкольного образования в семейной дошкольной группе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3DC9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587BBAED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018A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F216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воспитанников, осваивающих образовательную программу дошкольного образования 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138C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3CA76CF3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EFC6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4C66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в общей численности воспитанников ДОУ, получающих услуги присмотра и ухода в режиме полного дня (8-12 часов)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BCA2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4ACF0D54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B68E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3B8A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в общей численности воспитанников ДОУ, получающих услуги присмотра и ухода в режиме кратковременного пребывания (3-5 часов)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0105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3C082C1C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F2CF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C538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в общей численности воспитанников ДОУ, получающих услуги присмотра и ухода в режиме круглосуточного пребывания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D0F1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04521342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110B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A9DC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с ОВЗ, получающих услуги по коррекции недостатков в физическом и (или) психическом развитии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3098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50D64561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984E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C2EB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с ОВЗ, получающих услуги по освоению образовательной программы дошкольного образования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80C8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2D5E97E2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0711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EFA1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с ОВЗ, получающих услуги по присмотру и уходу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DE8F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01049806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5784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3A74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      </w:r>
          </w:p>
        </w:tc>
      </w:tr>
      <w:tr w:rsidR="00971CBF" w:rsidRPr="00971CBF" w14:paraId="274536F2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8DA2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4BD18" w14:textId="12811F04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ДОУ представлены нормативно-правовые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локальные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акты, регламентирующие образовательную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(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6FAE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67D8AAAC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99FC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30D1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ДОУ представлена информация о численности контингента, режимах пребывания и формах получения дошкольного образования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9F63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24B1A404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875E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F1A1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ДОУ представлена информация о наличие специальных условий для организации образовательной деятельности с детьми с ОВЗ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7FC9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7C296B0C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DF6A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C76A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ДОУ представлена информация об уровне образования, уровне квалификации, аттестации, курсовой подготовке педагогических работников, реализующих программы дошкольного образования в соответствии с занимаемой должностью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FD20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31E56085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CAC03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FC449" w14:textId="5F72E068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ДОУ представлена информация об уровне образования, уровне квалификации, аттестации, курсовой подготовке учебно-вспомогательного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персонала, принимающих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 программах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в соответствии с занимаемой должностью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9EC2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775ACE30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4ABC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DD1F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ДОУ предусмотрена функция (функции) получения информации от получателей образовательных услуг (граждан), направленных на улучшение работы организаций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DF70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02CD2E55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4F10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ED76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ДОУ представлены сведения о ходе рассмотрения обращений, поступивших в организацию от получателей образовательных услуг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9959B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1FE689E5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7304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2B1AA" w14:textId="0150345A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качества с </w:t>
            </w:r>
            <w:r w:rsidR="00CD204F"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позиции комфортности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условий, в которых осуществляется </w:t>
            </w:r>
            <w:r w:rsidR="00CD204F"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организациях, реализующих программы дошкольного образования</w:t>
            </w:r>
          </w:p>
        </w:tc>
      </w:tr>
      <w:tr w:rsidR="00971CBF" w:rsidRPr="00971CBF" w14:paraId="557C11E0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4E67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94521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 соответствуют требованиям ФГОС ДО и реализуемым образовательным программам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DF92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2274B747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6ADD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90247" w14:textId="01601ACB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предусмотрены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охраны и укрепления здоровья воспитанников дошкольного возраста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9357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6968B990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7D63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2CBE3" w14:textId="4E19E83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предусмотрены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организации индивидуальной работы с воспитанниками дошкольного возраста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4825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0DBCC7E6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3BC7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27521" w14:textId="1FB637C1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предусмотрены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реализации программ дополнительного дошкольного образования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4408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1F808906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D8D6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6BA3B" w14:textId="1EAA8BF5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предусмотрены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развития творческих способностей и интересов воспитанников дошкольного возраста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32F0A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04D21413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55E5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1A538" w14:textId="06A7BF14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предусмотрены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оказания психолого-педагогической, медицинской и социальной помощи воспитанников дошкольного возраста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C3F3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38A8157F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8D062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EEAEA" w14:textId="581A9F05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D204F"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предусмотрены</w:t>
            </w: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организации обучения и воспитания детей дошкольного возраста с ОВЗ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6C608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71CBF" w:rsidRPr="00971CBF" w14:paraId="663331B7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D74E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A1AC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      </w:r>
          </w:p>
        </w:tc>
      </w:tr>
      <w:tr w:rsidR="00971CBF" w:rsidRPr="00971CBF" w14:paraId="7CC125D2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73470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3894D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проявивших положительную оценку в отношении доброжелательности и вежливости работников организаций, реализующих программы дошкольного образования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715E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54D20B09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4EBBE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494A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проявивших удовлетворенность компетентностью работников организаций, реализующих программы дошкольного образования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72F6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019EFD18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E2DD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15537" w14:textId="11033AD0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качества с </w:t>
            </w:r>
            <w:r w:rsidR="00CD204F"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позиции удовлетворенности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качеством образовательной деятельностью со стороны получателей образовательных </w:t>
            </w:r>
            <w:r w:rsidR="00CD204F"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 в</w:t>
            </w:r>
            <w:r w:rsidRPr="009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организация, реализующих программы дошкольного образования</w:t>
            </w:r>
          </w:p>
        </w:tc>
      </w:tr>
      <w:tr w:rsidR="00971CBF" w:rsidRPr="00971CBF" w14:paraId="1801B064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03A9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4878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воспитанников, проявивших удовлетворенность материально-технической обеспеченностью дошкольных образовательных организаций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00EB9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35C597CF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8B65C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8AC9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воспитанников, проявивших удовлетворенность качеством предоставляемых образовательных услуг, реализуемых в дошкольных образовательных организациях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19CB5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07B8BBC5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DA1A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0AD56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воспитанников, готовых дать положительные рекомендации в отношении дошкольной образовательной организации родственникам и знакомым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69257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CBF" w:rsidRPr="00971CBF" w14:paraId="42894120" w14:textId="77777777" w:rsidTr="00971CBF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835D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5E7DF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дней в году, пропущенных по болезни на одного воспитанника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D3864" w14:textId="77777777" w:rsidR="00971CBF" w:rsidRPr="00971CBF" w:rsidRDefault="00971CBF" w:rsidP="00971C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 на 1 воспитанника</w:t>
            </w:r>
          </w:p>
        </w:tc>
      </w:tr>
    </w:tbl>
    <w:p w14:paraId="26943893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F4B31FA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2C8FDBE" w14:textId="77777777" w:rsidR="00971CBF" w:rsidRPr="00971CBF" w:rsidRDefault="00971CBF" w:rsidP="00971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C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0E8A8CB" w14:textId="77777777" w:rsidR="00A00A03" w:rsidRDefault="00A00A03"/>
    <w:sectPr w:rsidR="00A00A03" w:rsidSect="00552E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79F"/>
    <w:multiLevelType w:val="multilevel"/>
    <w:tmpl w:val="FF3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C02FE"/>
    <w:multiLevelType w:val="multilevel"/>
    <w:tmpl w:val="FBB6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928DB"/>
    <w:multiLevelType w:val="multilevel"/>
    <w:tmpl w:val="3A1A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F07D9"/>
    <w:multiLevelType w:val="multilevel"/>
    <w:tmpl w:val="A1E8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46B4C"/>
    <w:multiLevelType w:val="multilevel"/>
    <w:tmpl w:val="1992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020F5"/>
    <w:multiLevelType w:val="multilevel"/>
    <w:tmpl w:val="24E0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36D3E"/>
    <w:multiLevelType w:val="multilevel"/>
    <w:tmpl w:val="857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56EB7"/>
    <w:multiLevelType w:val="multilevel"/>
    <w:tmpl w:val="658C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16C64"/>
    <w:multiLevelType w:val="multilevel"/>
    <w:tmpl w:val="3134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5303E"/>
    <w:multiLevelType w:val="multilevel"/>
    <w:tmpl w:val="F8A20E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6A50DC"/>
    <w:multiLevelType w:val="multilevel"/>
    <w:tmpl w:val="844E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F239C"/>
    <w:multiLevelType w:val="multilevel"/>
    <w:tmpl w:val="7BC0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7314F"/>
    <w:multiLevelType w:val="multilevel"/>
    <w:tmpl w:val="C382D6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7225FA"/>
    <w:multiLevelType w:val="multilevel"/>
    <w:tmpl w:val="209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53EA1"/>
    <w:multiLevelType w:val="hybridMultilevel"/>
    <w:tmpl w:val="EE780F2C"/>
    <w:lvl w:ilvl="0" w:tplc="03C86F3C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7426DD"/>
    <w:multiLevelType w:val="multilevel"/>
    <w:tmpl w:val="5CF4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934234"/>
    <w:multiLevelType w:val="multilevel"/>
    <w:tmpl w:val="2258FA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F114FB"/>
    <w:multiLevelType w:val="multilevel"/>
    <w:tmpl w:val="4480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91F1E"/>
    <w:multiLevelType w:val="multilevel"/>
    <w:tmpl w:val="CD1ADD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67A32A97"/>
    <w:multiLevelType w:val="multilevel"/>
    <w:tmpl w:val="425E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732F02"/>
    <w:multiLevelType w:val="multilevel"/>
    <w:tmpl w:val="3DF43D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4B45BBA"/>
    <w:multiLevelType w:val="multilevel"/>
    <w:tmpl w:val="69C2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F73190"/>
    <w:multiLevelType w:val="multilevel"/>
    <w:tmpl w:val="9092D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330960269">
    <w:abstractNumId w:val="7"/>
  </w:num>
  <w:num w:numId="2" w16cid:durableId="76827501">
    <w:abstractNumId w:val="8"/>
  </w:num>
  <w:num w:numId="3" w16cid:durableId="1527135701">
    <w:abstractNumId w:val="1"/>
  </w:num>
  <w:num w:numId="4" w16cid:durableId="1107311543">
    <w:abstractNumId w:val="0"/>
  </w:num>
  <w:num w:numId="5" w16cid:durableId="237910061">
    <w:abstractNumId w:val="10"/>
  </w:num>
  <w:num w:numId="6" w16cid:durableId="1320308392">
    <w:abstractNumId w:val="13"/>
  </w:num>
  <w:num w:numId="7" w16cid:durableId="1193887033">
    <w:abstractNumId w:val="4"/>
  </w:num>
  <w:num w:numId="8" w16cid:durableId="1432899476">
    <w:abstractNumId w:val="6"/>
  </w:num>
  <w:num w:numId="9" w16cid:durableId="445004686">
    <w:abstractNumId w:val="19"/>
  </w:num>
  <w:num w:numId="10" w16cid:durableId="43800191">
    <w:abstractNumId w:val="11"/>
  </w:num>
  <w:num w:numId="11" w16cid:durableId="100881244">
    <w:abstractNumId w:val="17"/>
  </w:num>
  <w:num w:numId="12" w16cid:durableId="884408639">
    <w:abstractNumId w:val="5"/>
  </w:num>
  <w:num w:numId="13" w16cid:durableId="145511220">
    <w:abstractNumId w:val="21"/>
  </w:num>
  <w:num w:numId="14" w16cid:durableId="984092494">
    <w:abstractNumId w:val="3"/>
  </w:num>
  <w:num w:numId="15" w16cid:durableId="1663001441">
    <w:abstractNumId w:val="15"/>
  </w:num>
  <w:num w:numId="16" w16cid:durableId="1339651627">
    <w:abstractNumId w:val="2"/>
  </w:num>
  <w:num w:numId="17" w16cid:durableId="1558131716">
    <w:abstractNumId w:val="22"/>
  </w:num>
  <w:num w:numId="18" w16cid:durableId="1880975209">
    <w:abstractNumId w:val="14"/>
  </w:num>
  <w:num w:numId="19" w16cid:durableId="2013146327">
    <w:abstractNumId w:val="18"/>
  </w:num>
  <w:num w:numId="20" w16cid:durableId="1495756928">
    <w:abstractNumId w:val="9"/>
  </w:num>
  <w:num w:numId="21" w16cid:durableId="16741322">
    <w:abstractNumId w:val="16"/>
  </w:num>
  <w:num w:numId="22" w16cid:durableId="369231387">
    <w:abstractNumId w:val="20"/>
  </w:num>
  <w:num w:numId="23" w16cid:durableId="330568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03"/>
    <w:rsid w:val="00552E71"/>
    <w:rsid w:val="009511F6"/>
    <w:rsid w:val="00971CBF"/>
    <w:rsid w:val="00A00A03"/>
    <w:rsid w:val="00A71CF4"/>
    <w:rsid w:val="00CD204F"/>
    <w:rsid w:val="00D3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7322"/>
  <w15:chartTrackingRefBased/>
  <w15:docId w15:val="{53414F23-4B2F-4522-A5D2-97985BB8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1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CBF"/>
  </w:style>
  <w:style w:type="paragraph" w:customStyle="1" w:styleId="msonormal0">
    <w:name w:val="msonormal"/>
    <w:basedOn w:val="a"/>
    <w:rsid w:val="0097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og">
    <w:name w:val="icon-cog"/>
    <w:basedOn w:val="a0"/>
    <w:rsid w:val="00971CBF"/>
  </w:style>
  <w:style w:type="character" w:customStyle="1" w:styleId="caret">
    <w:name w:val="caret"/>
    <w:basedOn w:val="a0"/>
    <w:rsid w:val="00971CBF"/>
  </w:style>
  <w:style w:type="paragraph" w:customStyle="1" w:styleId="email-icon">
    <w:name w:val="email-icon"/>
    <w:basedOn w:val="a"/>
    <w:rsid w:val="0097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1C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1CB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7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1CBF"/>
    <w:rPr>
      <w:b/>
      <w:bCs/>
    </w:rPr>
  </w:style>
  <w:style w:type="character" w:styleId="a7">
    <w:name w:val="Emphasis"/>
    <w:basedOn w:val="a0"/>
    <w:uiPriority w:val="20"/>
    <w:qFormat/>
    <w:rsid w:val="00971CBF"/>
    <w:rPr>
      <w:i/>
      <w:iCs/>
    </w:rPr>
  </w:style>
  <w:style w:type="paragraph" w:styleId="a8">
    <w:name w:val="List Paragraph"/>
    <w:basedOn w:val="a"/>
    <w:uiPriority w:val="34"/>
    <w:qFormat/>
    <w:rsid w:val="00971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13367</Words>
  <Characters>76192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федоров</dc:creator>
  <cp:keywords/>
  <dc:description/>
  <cp:lastModifiedBy>алексей федоров</cp:lastModifiedBy>
  <cp:revision>5</cp:revision>
  <dcterms:created xsi:type="dcterms:W3CDTF">2022-05-07T05:43:00Z</dcterms:created>
  <dcterms:modified xsi:type="dcterms:W3CDTF">2022-05-08T05:13:00Z</dcterms:modified>
</cp:coreProperties>
</file>