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DA55923" w:rsidR="00A36319" w:rsidRDefault="00AE6A92">
      <w:r>
        <w:t>МБДОУ Хадаханский детский сад не имеет дого</w:t>
      </w:r>
      <w:r>
        <w:t>воров с иностранными и международными организациями, так же как и международной аккредитации образовательных программ.</w:t>
      </w:r>
      <w:bookmarkStart w:id="0" w:name="_GoBack"/>
      <w:bookmarkEnd w:id="0"/>
    </w:p>
    <w:sectPr w:rsidR="00A363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319"/>
    <w:rsid w:val="00A36319"/>
    <w:rsid w:val="00A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44546A" w:themeColor="text2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TOC Heading"/>
    <w:basedOn w:val="10"/>
    <w:next w:val="a"/>
    <w:link w:val="a9"/>
    <w:pPr>
      <w:outlineLvl w:val="8"/>
    </w:pPr>
  </w:style>
  <w:style w:type="character" w:customStyle="1" w:styleId="a9">
    <w:name w:val="Заголовок оглавления Знак"/>
    <w:basedOn w:val="11"/>
    <w:link w:val="a8"/>
    <w:rPr>
      <w:rFonts w:asciiTheme="majorHAnsi" w:hAnsiTheme="majorHAnsi"/>
      <w:color w:val="2E74B5" w:themeColor="accent1" w:themeShade="BF"/>
      <w:sz w:val="32"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2022-05-09T08:34:00Z</dcterms:created>
  <dcterms:modified xsi:type="dcterms:W3CDTF">2022-05-09T08:35:00Z</dcterms:modified>
</cp:coreProperties>
</file>