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0324" w14:textId="66C21DBF" w:rsidR="000E314C" w:rsidRPr="000E314C" w:rsidRDefault="000E314C" w:rsidP="000E31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314C">
        <w:rPr>
          <w:b/>
          <w:bCs/>
          <w:sz w:val="28"/>
          <w:szCs w:val="28"/>
        </w:rPr>
        <w:t>Методическа</w:t>
      </w:r>
      <w:r w:rsidRPr="000E314C">
        <w:rPr>
          <w:rFonts w:ascii="Times New Roman" w:hAnsi="Times New Roman" w:cs="Times New Roman"/>
          <w:b/>
          <w:bCs/>
          <w:sz w:val="28"/>
          <w:szCs w:val="28"/>
        </w:rPr>
        <w:t>я разработка «Развивающие квесты для дошкольников»</w:t>
      </w:r>
    </w:p>
    <w:p w14:paraId="6C0B497A" w14:textId="77777777" w:rsidR="000E314C" w:rsidRPr="000E314C" w:rsidRDefault="000E314C" w:rsidP="000E314C">
      <w:pPr>
        <w:rPr>
          <w:rFonts w:ascii="Times New Roman" w:hAnsi="Times New Roman" w:cs="Times New Roman"/>
          <w:sz w:val="28"/>
          <w:szCs w:val="28"/>
        </w:rPr>
      </w:pPr>
      <w:r w:rsidRPr="000E314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80EBF8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образовательной системы в России появляются новые технологии и формы взаимодействия со всеми участниками образовательного процесса, в основе которых лежит активизация и включение в непосредственное участие в образовательный процесс ДОУ. Методическая разработка посвящена развитию познавательных процессов детей старшего дошкольного возраста. Дети по средствам игровых действий выполняют задания, двигаясь к цели. Квест-игра, как универсальная игровая технология позволяет за короткое время ненавязчиво вовлечь игроков в </w:t>
      </w:r>
      <w:bookmarkStart w:id="0" w:name="_GoBack"/>
      <w:bookmarkEnd w:id="0"/>
      <w:r w:rsidRPr="000E314C">
        <w:rPr>
          <w:rFonts w:ascii="Times New Roman" w:hAnsi="Times New Roman" w:cs="Times New Roman"/>
          <w:sz w:val="24"/>
          <w:szCs w:val="24"/>
        </w:rPr>
        <w:t>разнообразные виды детской деятельности. Квест-игры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и является основным требованием ФГОС ДО.</w:t>
      </w:r>
    </w:p>
    <w:p w14:paraId="38D5D78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Данная методическая разработка, будет полезна педагогам ДОУ: воспитателям, учителям-дефектологам, учителям-логопедам, педагогам-психологам, родителям детей.</w:t>
      </w:r>
    </w:p>
    <w:p w14:paraId="7EBA7F8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br/>
      </w:r>
    </w:p>
    <w:p w14:paraId="555DB12B" w14:textId="36DC2D79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14:paraId="0662A26E" w14:textId="2158302C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Введение……………………………………………………………………….........................2</w:t>
      </w:r>
    </w:p>
    <w:p w14:paraId="10FE0758" w14:textId="4B21397A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14C">
        <w:rPr>
          <w:rFonts w:ascii="Times New Roman" w:hAnsi="Times New Roman" w:cs="Times New Roman"/>
          <w:sz w:val="24"/>
          <w:szCs w:val="24"/>
        </w:rPr>
        <w:t>часть…………………………………………………………………..................2</w:t>
      </w:r>
    </w:p>
    <w:p w14:paraId="7C6C62FA" w14:textId="024159A8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Педагогическая технология «Квест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игра»…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>………………………………….............2</w:t>
      </w:r>
    </w:p>
    <w:p w14:paraId="651E10DF" w14:textId="711E158E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Из истории квестов………………………………………………….................2</w:t>
      </w:r>
    </w:p>
    <w:p w14:paraId="4D7A252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Достоинства квестов для детей дошкольного возраста…………….....................................3</w:t>
      </w:r>
    </w:p>
    <w:p w14:paraId="61F164AC" w14:textId="487761B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Заключение……………………………………………………………………..........................5</w:t>
      </w:r>
    </w:p>
    <w:p w14:paraId="04B00A3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Квест 1. Развивающий квест для детей дошкольного возраста «Необыкновенные приключения в стране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Знаний»…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……………………….......................................................…5</w:t>
      </w:r>
    </w:p>
    <w:p w14:paraId="7084400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Квест 2. Развивающий квест для детей дошкольного возраста по финансовой грамотности «Путешествие по миру в поисках настоящих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денег»…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>…….......................................…..9</w:t>
      </w:r>
    </w:p>
    <w:p w14:paraId="1C9A711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Квест 3. Игра-квест «Приключения от Профессора </w:t>
      </w:r>
      <w:proofErr w:type="spellStart"/>
      <w:proofErr w:type="gramStart"/>
      <w:r w:rsidRPr="000E314C">
        <w:rPr>
          <w:rFonts w:ascii="Times New Roman" w:hAnsi="Times New Roman" w:cs="Times New Roman"/>
          <w:sz w:val="24"/>
          <w:szCs w:val="24"/>
        </w:rPr>
        <w:t>Всезнайкина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»…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>…...................…….12</w:t>
      </w:r>
    </w:p>
    <w:p w14:paraId="119BD1A9" w14:textId="659294E2" w:rsid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Литература……………………………………………………………………...........................15</w:t>
      </w:r>
    </w:p>
    <w:p w14:paraId="2C125D5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</w:p>
    <w:p w14:paraId="21C6EA2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710D47E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14:paraId="0BB4E42E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актуальным является идея о том, что педагогический работник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творческая личность. Именно творческая сущность во многом определяет не только процесс самопознания, но и выбор форм и средств педагогической деятельности.</w:t>
      </w:r>
    </w:p>
    <w:p w14:paraId="35A27C99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Следовательно, необходимо в своей работе создать максимальные возможности для того, чтобы образовательный процесс строился как поле выбора форм, методов и условий образовательной деятельности детей, а ребенок и воспитатель стали субъектами выбора сфер самореализации. Принятие решения о выборе форм необходимо строить на основе личностной проблематики участников образовательного процесса через самостоятельный поиск современных эффективных игровых форм организации образовательной деятельности детей, что и является свидетельством творческой активности педагога.</w:t>
      </w:r>
    </w:p>
    <w:p w14:paraId="3592C2CA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14:paraId="5A47849E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Среди широко используемых в практике игровых технологий можно выделить квест-технологию.</w:t>
      </w:r>
    </w:p>
    <w:p w14:paraId="04B774F3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Анализ литературных источников показал, что в последние несколько лет все более и более популярными становятся приключенческие, игровые, «квесты». Идея квеста идеально подходит для ДОУ. Тщательно организованные квест-занятия актуальны в контексте требований ФГОС ДО. Это инновационная форма организации образовательной деятельности детей в ДОУ, так как она способствует развитию активной, деятельностной позиции ребенка в ходе решения игровых поисковых задач. Дети действуют в условиях обогащенной образовательной среды. Интегрируется содержание различных образовательных областей, используются возможности ИКТ.</w:t>
      </w:r>
    </w:p>
    <w:p w14:paraId="0D0E2FB3" w14:textId="4658F5D8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Цель квест-игры:</w:t>
      </w:r>
      <w:r w:rsidR="008B26E1">
        <w:rPr>
          <w:rFonts w:ascii="Times New Roman" w:hAnsi="Times New Roman" w:cs="Times New Roman"/>
          <w:sz w:val="24"/>
          <w:szCs w:val="24"/>
        </w:rPr>
        <w:t xml:space="preserve"> </w:t>
      </w:r>
      <w:r w:rsidRPr="000E314C">
        <w:rPr>
          <w:rFonts w:ascii="Times New Roman" w:hAnsi="Times New Roman" w:cs="Times New Roman"/>
          <w:sz w:val="24"/>
          <w:szCs w:val="24"/>
        </w:rPr>
        <w:t>развитие у дошкольников умения выполнять задания посредством игровых действий.</w:t>
      </w:r>
    </w:p>
    <w:p w14:paraId="744899F3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046FAC3" w14:textId="5417143F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="008B26E1"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26E1">
        <w:rPr>
          <w:rFonts w:ascii="Times New Roman" w:hAnsi="Times New Roman" w:cs="Times New Roman"/>
          <w:sz w:val="24"/>
          <w:szCs w:val="24"/>
        </w:rPr>
        <w:t xml:space="preserve"> </w:t>
      </w:r>
      <w:r w:rsidR="008B26E1" w:rsidRPr="000E314C">
        <w:rPr>
          <w:rFonts w:ascii="Times New Roman" w:hAnsi="Times New Roman" w:cs="Times New Roman"/>
          <w:sz w:val="24"/>
          <w:szCs w:val="24"/>
        </w:rPr>
        <w:t>формировать</w:t>
      </w:r>
      <w:r w:rsidRPr="000E314C">
        <w:rPr>
          <w:rFonts w:ascii="Times New Roman" w:hAnsi="Times New Roman" w:cs="Times New Roman"/>
          <w:sz w:val="24"/>
          <w:szCs w:val="24"/>
        </w:rPr>
        <w:t xml:space="preserve"> у дошкольников умение выделять предмет по признакам.</w:t>
      </w:r>
    </w:p>
    <w:p w14:paraId="5E0ECB80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Продолжать формировать у детей умения выполнять действия на слух.</w:t>
      </w:r>
    </w:p>
    <w:p w14:paraId="78A1E455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75C1943A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 Развивать у детей психические процессы: слуховое внимание, логическое мышление, память, произвольное внимание, воображение.</w:t>
      </w:r>
    </w:p>
    <w:p w14:paraId="1E605EF2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умение ориентироваться в расположении частей своего тела и в соответствии с ним, различать пространственные направления от себя.</w:t>
      </w:r>
    </w:p>
    <w:p w14:paraId="722736B6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lastRenderedPageBreak/>
        <w:t>Развивать мелкую моторику рук. </w:t>
      </w:r>
    </w:p>
    <w:p w14:paraId="656AEB49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51D1436F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Воспитывать чувство сострадания к другим людям, умение прийти на помощь.</w:t>
      </w:r>
    </w:p>
    <w:p w14:paraId="6414D316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2. Формировать навыки взаимодействия со сверстниками и взрослыми, индивидуальных положительных качеств детей.</w:t>
      </w:r>
    </w:p>
    <w:p w14:paraId="0DF2E410" w14:textId="77777777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Психопрофилактические:</w:t>
      </w:r>
    </w:p>
    <w:p w14:paraId="0FDFDB39" w14:textId="2410E2DE" w:rsidR="000E314C" w:rsidRPr="000E314C" w:rsidRDefault="000E314C" w:rsidP="000E31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Создать условия для полного погружения в игровое действие, дать возможность испытать спектр положительных эмоций.</w:t>
      </w:r>
    </w:p>
    <w:p w14:paraId="19E9C29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 «Квест игра»</w:t>
      </w:r>
    </w:p>
    <w:p w14:paraId="37DC07F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Из истории квестов</w:t>
      </w:r>
    </w:p>
    <w:p w14:paraId="0F2B073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Что это такое?</w:t>
      </w:r>
    </w:p>
    <w:p w14:paraId="00BFC8E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Квест – от английского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– обозначает поиск или приключение, потому квест-игры предполагают наличие определенных задач, которые нужно достичь, но для этого необходимо преодолеть преграды и трудности. Проводить такие занятия можно в детском саду в помещении, на улице, с инвентарем и без него. Квест-игра для дошкольников позволяет сочетать в одном занятии игровую деятельность, обучение, соревновательный момент, самостоятельный поиск решения и командную стратегию для достижения поставленной цели.</w:t>
      </w:r>
    </w:p>
    <w:p w14:paraId="588C1C0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Понятие «квест» собственно и будет обозначать игру, поиски,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зависеть от действий самого игрока.</w:t>
      </w:r>
    </w:p>
    <w:p w14:paraId="121C93B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Сама по себе методика квестов не новая, подобные занятия были известны еще в прошлом столетии, когда дети играли в «Казаков-разбойников» и прочие приключения. Новое слово в этой концепции предложил американский ученый Джордж Берни, благодаря которому на сегодняшний день мы имеем сочетание игры и обучения в одном мероприятии. Чтобы затея удалась, важна подготовка педагога, он должен продумать маршрут, станции, задания к ним, различные развлекательные островки.</w:t>
      </w:r>
    </w:p>
    <w:p w14:paraId="6D5B778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Прародителями «реальных» квестов являются компьютерные игры, в которых игрокам приходилось решать головоломки, преодолевать препятствия, чтобы их компьютерный герой дошел до конца игры. Только все эти задания выполнялись в виртуальном мире. В отличие от компьютерных квестов, квесты в «реальности» еще только развиваются, и их история не насчитывает и десятилетия.</w:t>
      </w:r>
    </w:p>
    <w:p w14:paraId="6905115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Впервые попытку перенести виртуальный компьютерный квест в реальность, предприняли в азиатских странах в 2007 году, вслед за ними его стали внедрять и в Европе, а затем и в России (2013г.). Как видим, это достаточно новое, молодое нововведение, но, несмотря на это оно уверенно набирает обороты и становится популярным и востребованным направлением.</w:t>
      </w:r>
    </w:p>
    <w:p w14:paraId="02762EC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Реформы в сфере образования и модернизации современного общества заставляют педагогов совершенствовать свои знания, пересматривать взгляды и искать новые формы, </w:t>
      </w:r>
      <w:r w:rsidRPr="000E314C">
        <w:rPr>
          <w:rFonts w:ascii="Times New Roman" w:hAnsi="Times New Roman" w:cs="Times New Roman"/>
          <w:sz w:val="24"/>
          <w:szCs w:val="24"/>
        </w:rPr>
        <w:lastRenderedPageBreak/>
        <w:t>приемы, технологии при организации образовательного процесса с детьми и взаимодействии с родителями.</w:t>
      </w:r>
    </w:p>
    <w:p w14:paraId="0AECBC9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Образовательный квест 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квест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</w:t>
      </w:r>
    </w:p>
    <w:p w14:paraId="370CC1B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2. Достоинства квестов для детей дошкольного возраста</w:t>
      </w:r>
    </w:p>
    <w:p w14:paraId="7F70121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 процессе прохождения квеста ребенок всесторонне участвует в работе, в данном процессе задействуются все виды деятельности:</w:t>
      </w:r>
    </w:p>
    <w:p w14:paraId="0972C2A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игровая (дидактическая, подвижная, спортивная);</w:t>
      </w:r>
    </w:p>
    <w:p w14:paraId="12A1CFB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социально-коммуникативная (развитие речи, основы здоровья и безопасной жизнедеятельности);</w:t>
      </w:r>
    </w:p>
    <w:p w14:paraId="64AB6E6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художественно-изобразительная (рисование, собирание конструктора, лепка и др.);</w:t>
      </w:r>
    </w:p>
    <w:p w14:paraId="1FB7897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познавательно-исследовательская (игры о ОБЖ, космосе, географии, технике и др.);</w:t>
      </w:r>
    </w:p>
    <w:p w14:paraId="5F20589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театрально-музыкальная (элементы танцев, рассказ стихов, цитирование и др.);</w:t>
      </w:r>
    </w:p>
    <w:p w14:paraId="76F4717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ознакомление с литературой и фольклором.</w:t>
      </w:r>
    </w:p>
    <w:p w14:paraId="1AB130A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Несмотря на развлекательный характер квест-игр, в них заложен огромный массив вспомогательных приемов, которые позволяют не только веселить детей, но и учить, и развивать. Среди основных приемов можно выделить:</w:t>
      </w:r>
    </w:p>
    <w:p w14:paraId="1AA3610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дидактические, спортивные, оздоровительные и др. игры;</w:t>
      </w:r>
    </w:p>
    <w:p w14:paraId="08CE7A3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арт-терапию;</w:t>
      </w:r>
    </w:p>
    <w:p w14:paraId="7433C26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викторины;</w:t>
      </w:r>
    </w:p>
    <w:p w14:paraId="00B5161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14:paraId="3E1D978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загадки, кроссворды, ребусы;</w:t>
      </w:r>
    </w:p>
    <w:p w14:paraId="104AAC6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задания с конструированием и моделированием;</w:t>
      </w:r>
    </w:p>
    <w:p w14:paraId="1BC3A2C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постановку эксперимента.</w:t>
      </w:r>
    </w:p>
    <w:p w14:paraId="3B47DC0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Квест-игра может иметь разный сюжет, может быть быстрой, а может и продолжительной. В зависимости от возраста детей и изучаемого материала воспитатель может выбирать разные виды квестов. Различают такую типологию игр:</w:t>
      </w:r>
    </w:p>
    <w:p w14:paraId="4ED17D9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линейные – воспитатель продумывает этапы игры, которые связаны друг с другом и в итоге формируют единую структуру;</w:t>
      </w:r>
    </w:p>
    <w:p w14:paraId="55CC03C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штурмовые – воспитатель создает несколько путей, по которым могут пойти дети в процессе прохождения игры, получая задания и подсказки к ним, они могут выбрать путь и следовать ему;</w:t>
      </w:r>
    </w:p>
    <w:p w14:paraId="0EB93DF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lastRenderedPageBreak/>
        <w:t>кольцевые – напоминают линейные, но у каждой команды есть своя точка старта и свои задания, которые они выполняют по ходу своего маршрута, приходя в общую финишную точку.</w:t>
      </w:r>
    </w:p>
    <w:p w14:paraId="738BC6D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Больше всего дети дошкольного возраста любят бродилки и головоломки. Педагог продумывает задания для команд и создает островки, на которых дети находят задание и подсказки, которые указывают, куда идти дальше. Такой вид деятельности позволяет активизировать желание познать окружающий мир, изучить его и исследовать.</w:t>
      </w:r>
    </w:p>
    <w:p w14:paraId="5457D4D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Pr="000E314C">
        <w:rPr>
          <w:rFonts w:ascii="Times New Roman" w:hAnsi="Times New Roman" w:cs="Times New Roman"/>
          <w:sz w:val="24"/>
          <w:szCs w:val="24"/>
        </w:rPr>
        <w:t>-игра является привлекательной для ребёнка, позволяет активизировать его внимание и развивать познавательный интерес в ходе выполнения заданий.</w:t>
      </w:r>
    </w:p>
    <w:p w14:paraId="488DE2F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Формирует у детей ощущение личной заинтересованности при выполнении задания.</w:t>
      </w:r>
    </w:p>
    <w:p w14:paraId="064854C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Обогащает детей сходными впечатлениями для совместного обсуждения.</w:t>
      </w:r>
    </w:p>
    <w:p w14:paraId="1FE826B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Формирует у детей унифицированную базу знаний и представлений, к которой можно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обращаться</w:t>
      </w:r>
      <w:r w:rsidRPr="000E314C">
        <w:rPr>
          <w:rFonts w:ascii="Times New Roman" w:hAnsi="Times New Roman" w:cs="Times New Roman"/>
          <w:sz w:val="24"/>
          <w:szCs w:val="24"/>
        </w:rPr>
        <w:t> во время работы в группе.</w:t>
      </w:r>
    </w:p>
    <w:p w14:paraId="2822E41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Позволяет педагогу выделять для ознакомления те объекты, которые он считает наиболее значимыми с точки зрения решения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Pr="000E314C">
        <w:rPr>
          <w:rFonts w:ascii="Times New Roman" w:hAnsi="Times New Roman" w:cs="Times New Roman"/>
          <w:sz w:val="24"/>
          <w:szCs w:val="24"/>
        </w:rPr>
        <w:t> задач группе и учитывать при этом интересы детей в полном объёме.</w:t>
      </w:r>
    </w:p>
    <w:p w14:paraId="5D9558D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квестах</w:t>
      </w:r>
      <w:r w:rsidRPr="000E314C">
        <w:rPr>
          <w:rFonts w:ascii="Times New Roman" w:hAnsi="Times New Roman" w:cs="Times New Roman"/>
          <w:sz w:val="24"/>
          <w:szCs w:val="24"/>
        </w:rPr>
        <w:t> развивается свободное общение с взрослыми и детьми, развиваются все компоненты устной речи детей. В ходе выполнения групповых заданий дети учатся слушать собеседника, не перебивая. Если не понял, то переспросить. От его внимательности во многом зависит результат работы.</w:t>
      </w:r>
    </w:p>
    <w:p w14:paraId="457E0E1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Дети учатся оценивать свою работу, работу товарища, помогать друг другу.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Квесты помогают реализовать</w:t>
      </w:r>
      <w:r w:rsidRPr="000E314C">
        <w:rPr>
          <w:rFonts w:ascii="Times New Roman" w:hAnsi="Times New Roman" w:cs="Times New Roman"/>
          <w:sz w:val="24"/>
          <w:szCs w:val="24"/>
        </w:rPr>
        <w:t> принцип сотрудничества. Выполнение игровых заданий невозможно без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 w:rsidRPr="000E314C">
        <w:rPr>
          <w:rFonts w:ascii="Times New Roman" w:hAnsi="Times New Roman" w:cs="Times New Roman"/>
          <w:sz w:val="24"/>
          <w:szCs w:val="24"/>
        </w:rPr>
        <w:t> с другими игроками команды. Важно наладить успешное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взаимодействие в команде</w:t>
      </w:r>
      <w:r w:rsidRPr="000E314C">
        <w:rPr>
          <w:rFonts w:ascii="Times New Roman" w:hAnsi="Times New Roman" w:cs="Times New Roman"/>
          <w:sz w:val="24"/>
          <w:szCs w:val="24"/>
        </w:rPr>
        <w:t>, прочувствовать и сформировать взаимовыручку, разделение обязанностей, научиться мобилизоваться и очень быстро решать возникающие по ходу игры неожиданные задачи.</w:t>
      </w:r>
    </w:p>
    <w:p w14:paraId="0FEE737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Проведение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Pr="000E314C">
        <w:rPr>
          <w:rFonts w:ascii="Times New Roman" w:hAnsi="Times New Roman" w:cs="Times New Roman"/>
          <w:sz w:val="24"/>
          <w:szCs w:val="24"/>
        </w:rPr>
        <w:t>-игры способствует сплочению коллектива детей, воспитанию доброжелательных, дружеских взаимоотношений.</w:t>
      </w:r>
    </w:p>
    <w:p w14:paraId="49D0C5D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Сама форма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Pr="000E314C">
        <w:rPr>
          <w:rFonts w:ascii="Times New Roman" w:hAnsi="Times New Roman" w:cs="Times New Roman"/>
          <w:sz w:val="24"/>
          <w:szCs w:val="24"/>
        </w:rPr>
        <w:t>-игры предусматривает особый, многосторонний тип коммуникации между педагогом и детьми, а также между самими детьми. Ребёнку отдаётся ведущая роль, а педагог лишь направляет его деятельность нужном направлении, где ребёнок в группе сверстников самостоятельно добывает необходимые знания. По ходу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r w:rsidRPr="000E314C">
        <w:rPr>
          <w:rFonts w:ascii="Times New Roman" w:hAnsi="Times New Roman" w:cs="Times New Roman"/>
          <w:sz w:val="24"/>
          <w:szCs w:val="24"/>
        </w:rPr>
        <w:t> используется система методов, которая направлена главным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образом</w:t>
      </w:r>
      <w:r w:rsidRPr="000E314C">
        <w:rPr>
          <w:rFonts w:ascii="Times New Roman" w:hAnsi="Times New Roman" w:cs="Times New Roman"/>
          <w:sz w:val="24"/>
          <w:szCs w:val="24"/>
        </w:rPr>
        <w:t> не на изложение воспитателем готовых знаний, их запоминание и воспроизведение, а на самостоятельное овладение детьми знаниями и умениями в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процессе</w:t>
      </w:r>
      <w:r w:rsidRPr="000E314C">
        <w:rPr>
          <w:rFonts w:ascii="Times New Roman" w:hAnsi="Times New Roman" w:cs="Times New Roman"/>
          <w:sz w:val="24"/>
          <w:szCs w:val="24"/>
        </w:rPr>
        <w:t> активной мыслительной и практической деятельности.</w:t>
      </w:r>
    </w:p>
    <w:p w14:paraId="6943B87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 ходе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реализации квест</w:t>
      </w:r>
      <w:r w:rsidRPr="000E314C">
        <w:rPr>
          <w:rFonts w:ascii="Times New Roman" w:hAnsi="Times New Roman" w:cs="Times New Roman"/>
          <w:sz w:val="24"/>
          <w:szCs w:val="24"/>
        </w:rPr>
        <w:t>-игры можно естественным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образом</w:t>
      </w:r>
      <w:r w:rsidRPr="000E314C">
        <w:rPr>
          <w:rFonts w:ascii="Times New Roman" w:hAnsi="Times New Roman" w:cs="Times New Roman"/>
          <w:sz w:val="24"/>
          <w:szCs w:val="24"/>
        </w:rPr>
        <w:t> осуществлять интеграцию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образовательных областей</w:t>
      </w:r>
      <w:r w:rsidRPr="000E314C">
        <w:rPr>
          <w:rFonts w:ascii="Times New Roman" w:hAnsi="Times New Roman" w:cs="Times New Roman"/>
          <w:sz w:val="24"/>
          <w:szCs w:val="24"/>
        </w:rPr>
        <w:t>, комбинировать разные виды детской деятельности и формы работы с детьми, решать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0E314C">
        <w:rPr>
          <w:rFonts w:ascii="Times New Roman" w:hAnsi="Times New Roman" w:cs="Times New Roman"/>
          <w:sz w:val="24"/>
          <w:szCs w:val="24"/>
        </w:rPr>
        <w:t> задачи в совместной деятельности взрослого и детей, самостоятельной деятельности дошкольника, активного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 w:rsidRPr="000E314C">
        <w:rPr>
          <w:rFonts w:ascii="Times New Roman" w:hAnsi="Times New Roman" w:cs="Times New Roman"/>
          <w:sz w:val="24"/>
          <w:szCs w:val="24"/>
        </w:rPr>
        <w:t> с семьями воспитанников.</w:t>
      </w:r>
    </w:p>
    <w:p w14:paraId="6609109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Квест</w:t>
      </w:r>
      <w:r w:rsidRPr="000E314C">
        <w:rPr>
          <w:rFonts w:ascii="Times New Roman" w:hAnsi="Times New Roman" w:cs="Times New Roman"/>
          <w:sz w:val="24"/>
          <w:szCs w:val="24"/>
        </w:rPr>
        <w:t>-игра обладает огромным развивающим потенциалом; не только создаёт условия для поддержки и развития детских интересов и способностей, но и нацелена на развитие индивидуальности ребёнка, его самостоятельности, инициативности, поисковой активности. Это, прежде всего, деятельность ребёнка, в которой он самостоятельно или совместно со взрослым открывает новый практический опыт. Создаются комфортные условия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r w:rsidRPr="000E314C">
        <w:rPr>
          <w:rFonts w:ascii="Times New Roman" w:hAnsi="Times New Roman" w:cs="Times New Roman"/>
          <w:sz w:val="24"/>
          <w:szCs w:val="24"/>
        </w:rPr>
        <w:t>, при которых каждый ребёнок чувствует свою успешность, интеллектуальную состоятельность, что делает продуктивным сам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процесс обучения</w:t>
      </w:r>
      <w:r w:rsidRPr="000E314C">
        <w:rPr>
          <w:rFonts w:ascii="Times New Roman" w:hAnsi="Times New Roman" w:cs="Times New Roman"/>
          <w:sz w:val="24"/>
          <w:szCs w:val="24"/>
        </w:rPr>
        <w:t>.</w:t>
      </w:r>
    </w:p>
    <w:p w14:paraId="04CD41E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Возможность введения в игру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разнообразных</w:t>
      </w:r>
      <w:r w:rsidRPr="000E314C">
        <w:rPr>
          <w:rFonts w:ascii="Times New Roman" w:hAnsi="Times New Roman" w:cs="Times New Roman"/>
          <w:sz w:val="24"/>
          <w:szCs w:val="24"/>
        </w:rPr>
        <w:t> заданий позволяет не только решать бесчисленное множество интеллектуальных и творческих задач, но и превращает каждый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Pr="000E314C">
        <w:rPr>
          <w:rFonts w:ascii="Times New Roman" w:hAnsi="Times New Roman" w:cs="Times New Roman"/>
          <w:sz w:val="24"/>
          <w:szCs w:val="24"/>
        </w:rPr>
        <w:t> в уникальный продукт.</w:t>
      </w:r>
    </w:p>
    <w:p w14:paraId="5165E95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Квесты требуют</w:t>
      </w:r>
      <w:r w:rsidRPr="000E314C">
        <w:rPr>
          <w:rFonts w:ascii="Times New Roman" w:hAnsi="Times New Roman" w:cs="Times New Roman"/>
          <w:sz w:val="24"/>
          <w:szCs w:val="24"/>
        </w:rPr>
        <w:t> определённой ловкости, выносливости, силы. Если игра проводится на открытом воздухе, в неё обязательно включаются задания, связанные с бегом, лазанием, метанием, прыжками, равновесием, таким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образом,</w:t>
      </w:r>
      <w:r w:rsidRPr="000E314C">
        <w:rPr>
          <w:rFonts w:ascii="Times New Roman" w:hAnsi="Times New Roman" w:cs="Times New Roman"/>
          <w:sz w:val="24"/>
          <w:szCs w:val="24"/>
        </w:rPr>
        <w:t> укрепляется здоровье детей.</w:t>
      </w:r>
    </w:p>
    <w:p w14:paraId="4DB6D30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Приобретённый в ходе игры поисково-познавательный опыт дети-дошкольники смогут эффективно использовать в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процессе обучения в школе</w:t>
      </w:r>
      <w:r w:rsidRPr="000E314C">
        <w:rPr>
          <w:rFonts w:ascii="Times New Roman" w:hAnsi="Times New Roman" w:cs="Times New Roman"/>
          <w:sz w:val="24"/>
          <w:szCs w:val="24"/>
        </w:rPr>
        <w:t>.</w:t>
      </w:r>
    </w:p>
    <w:p w14:paraId="79CA947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Возможность интерактивной работы с родителями, что в свою очередь вызовет заинтересованность родителя в работе с педагогом и в ходе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Pr="000E314C">
        <w:rPr>
          <w:rFonts w:ascii="Times New Roman" w:hAnsi="Times New Roman" w:cs="Times New Roman"/>
          <w:sz w:val="24"/>
          <w:szCs w:val="24"/>
        </w:rPr>
        <w:t>-игры можно получить конкретный результат работы родителя с ребёнком. Активное вовлечение семей воспитанников в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образовательную</w:t>
      </w:r>
      <w:r w:rsidRPr="000E314C">
        <w:rPr>
          <w:rFonts w:ascii="Times New Roman" w:hAnsi="Times New Roman" w:cs="Times New Roman"/>
          <w:sz w:val="24"/>
          <w:szCs w:val="24"/>
        </w:rPr>
        <w:t> деятельность ДОО является одним из современных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требований</w:t>
      </w:r>
      <w:r w:rsidRPr="000E314C">
        <w:rPr>
          <w:rFonts w:ascii="Times New Roman" w:hAnsi="Times New Roman" w:cs="Times New Roman"/>
          <w:sz w:val="24"/>
          <w:szCs w:val="24"/>
        </w:rPr>
        <w:t>.</w:t>
      </w:r>
    </w:p>
    <w:p w14:paraId="6BAFCDF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Проведение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Pr="000E314C">
        <w:rPr>
          <w:rFonts w:ascii="Times New Roman" w:hAnsi="Times New Roman" w:cs="Times New Roman"/>
          <w:sz w:val="24"/>
          <w:szCs w:val="24"/>
        </w:rPr>
        <w:t>-игр создаёт условия для установления доброжелательных, дружеских взаимоотношений между родителями, детьми и педагогами, а также для обмена опытом воспитания и организации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квестов в семье</w:t>
      </w:r>
      <w:r w:rsidRPr="000E314C">
        <w:rPr>
          <w:rFonts w:ascii="Times New Roman" w:hAnsi="Times New Roman" w:cs="Times New Roman"/>
          <w:sz w:val="24"/>
          <w:szCs w:val="24"/>
        </w:rPr>
        <w:t>.</w:t>
      </w:r>
    </w:p>
    <w:p w14:paraId="527E348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Советы по организации</w:t>
      </w:r>
    </w:p>
    <w:p w14:paraId="4EB131B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Планируя учебно-развивающую деятельность дошкольников, педагог должен уметь анализировать все факторы, с которыми он сталкивается, правильно подбирать виды деятельности для детей, проводить нестандартные занятия. Помимо основной программы по обучению, необходимым досугом являются игры, в которых дети не только отдыхают и проявляют фантазию, но и учатся. Квест-игры лучше всего справляются с такой задачей.</w:t>
      </w:r>
    </w:p>
    <w:p w14:paraId="7ECD5F8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Чтобы удалось организовать игровую деятельность как следует, стоит строить ее по такому принципу:</w:t>
      </w:r>
    </w:p>
    <w:p w14:paraId="27D65EF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определить базу знаний и умений детей, выявить хорошо закрепленный материал и тот, что не удается запомнить;</w:t>
      </w:r>
    </w:p>
    <w:p w14:paraId="6604ED2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определиться с задачей и целью конкретной игры;</w:t>
      </w:r>
    </w:p>
    <w:p w14:paraId="660A2A4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подобрать виды деятельности для реализации поставленных целей, определиться с временем проведения мероприятия;</w:t>
      </w:r>
    </w:p>
    <w:p w14:paraId="2F0512C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создать сценарий игры со всеми сюжетными моментами, поворотами, интригами;</w:t>
      </w:r>
    </w:p>
    <w:p w14:paraId="70AF2BF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педагог должен определиться с названием игры, продумать вступительное слово и ход развития сюжета.</w:t>
      </w:r>
    </w:p>
    <w:p w14:paraId="0B36BFB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Успешно созданная игра строится по такому сценарию:</w:t>
      </w:r>
    </w:p>
    <w:p w14:paraId="4E654AE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lastRenderedPageBreak/>
        <w:t>придумывание первого задания, которое выполняется без особых усилий, но вовлекает детей в историю, сюжет самой игры;</w:t>
      </w:r>
    </w:p>
    <w:p w14:paraId="1EF7A36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создание посильных задач, которые будут вызывать интерес и стремление к достижению итоговой цели, а не утомление и скуку;</w:t>
      </w:r>
    </w:p>
    <w:p w14:paraId="1D44DA0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план маршрута должен быть построен так, чтобы станции с заданиями не пересекались;</w:t>
      </w:r>
    </w:p>
    <w:p w14:paraId="756CDAB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здания должны быть интересными, а главное понятными, педагог использует все известные и посильные виды деятельности, создавая интересную и динамичную игру;</w:t>
      </w:r>
    </w:p>
    <w:p w14:paraId="6C0F83B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чтобы не переутомлять детей, важно создавать условия для отдыха,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, задания на релаксацию;</w:t>
      </w:r>
    </w:p>
    <w:p w14:paraId="2A3C9FE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продумывая станции с заданиями, важно выстраивать их так, чтобы дети видели логическую связь и двигались к достижению главной цели, которая достигается постепенно, путем прохождения каждого этапа.</w:t>
      </w:r>
    </w:p>
    <w:p w14:paraId="72CE4E9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Правильно организованная квест-игра не обходится без материала, который нужно расставить, разложить или раздать. Чтобы игра не превратилась в хаотичное перемещение детей по территории, а имела какой-то смысл, стоит придерживаться таких рекомендаций:</w:t>
      </w:r>
    </w:p>
    <w:p w14:paraId="6FA98DC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четко объяснить детям цель, к которой они должны прийти;</w:t>
      </w:r>
    </w:p>
    <w:p w14:paraId="56B121F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дополнительный инвентарь и атрибутика должны подходить под игру;</w:t>
      </w:r>
    </w:p>
    <w:p w14:paraId="6471321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создавая задания, нужно брать разные виды деятельности и уровень сложности;</w:t>
      </w:r>
    </w:p>
    <w:p w14:paraId="659B4DA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чтобы заинтересовать детей, стоит преобразить территорию квест-игры, найти подходящую музыку, создать костюмы по теме;</w:t>
      </w:r>
    </w:p>
    <w:p w14:paraId="11FF13C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 ходе игры не стоит заставлять всех делать одно и то же, каждый ребенок должен найти то, в чем захочет себя проявить;</w:t>
      </w:r>
    </w:p>
    <w:p w14:paraId="01A77D4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любые спорные ситуации нужно решать сразу, быстро и мирно, находя компромисс;</w:t>
      </w:r>
    </w:p>
    <w:p w14:paraId="117E1CE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воспитатель в ходе игры помогает, направляет, курирует детей, а все задания они делают сами;</w:t>
      </w:r>
    </w:p>
    <w:p w14:paraId="2E26C8E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награждение после игры является обязательным элементом, важно поощрить всех дошкольников, никого не обидев.</w:t>
      </w:r>
    </w:p>
    <w:p w14:paraId="20F5C06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Правильно организовав квест-игру, можно весело и полезно провести время, сплотить коллектив, проанализировать поведение детей в разных ситуациях, проверить их уровень знаний и умений.</w:t>
      </w:r>
    </w:p>
    <w:p w14:paraId="43425C53" w14:textId="270FF679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После квеста воспитатель делает выводы, общается с детьми, а также обдумывает итог свой деятельности самостоятельно, находит положительные и отрицательные моменты, сильные стороны данного мероприятия и недочеты, которые впоследствии исправляет.</w:t>
      </w:r>
    </w:p>
    <w:p w14:paraId="63DCC05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6CCC0F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Необходимо отметить, что квест-технология актуальна в контексте требований ФГОС ДО. Это инновационная форма организации образовательной деятельности детей в дошкольном образовании, которая способствует развитию активной, деятельностной позиции ребенка в ходе решения игровых задач. Форма проведения организованной образовательной деятельности в форме квестов нестандартна, интересна. Квест-</w:t>
      </w:r>
      <w:r w:rsidRPr="000E314C">
        <w:rPr>
          <w:rFonts w:ascii="Times New Roman" w:hAnsi="Times New Roman" w:cs="Times New Roman"/>
          <w:sz w:val="24"/>
          <w:szCs w:val="24"/>
        </w:rPr>
        <w:lastRenderedPageBreak/>
        <w:t>деятельность может быть различной, однако в любом случае необходимо проявление творческой активности педагога.</w:t>
      </w:r>
    </w:p>
    <w:p w14:paraId="1814D13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 результате реализации развивающего квеста, можно отметить:</w:t>
      </w:r>
    </w:p>
    <w:p w14:paraId="71AB68B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повышения уровня развития познавательных процессов;</w:t>
      </w:r>
    </w:p>
    <w:p w14:paraId="57DC719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повышения самостоятельности в выполнении заданий;</w:t>
      </w:r>
    </w:p>
    <w:p w14:paraId="3EFDC01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Преимуществом квест - технологии является использование активных методов обучения.</w:t>
      </w:r>
    </w:p>
    <w:p w14:paraId="27BEE1D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Возможность использования методической разработки в практике работы других педагогов.</w:t>
      </w:r>
    </w:p>
    <w:p w14:paraId="48BC55E8" w14:textId="26EC911C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br/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Конспекты развивающих квестов</w:t>
      </w:r>
      <w:r w:rsidRPr="000E314C">
        <w:rPr>
          <w:rFonts w:ascii="Times New Roman" w:hAnsi="Times New Roman" w:cs="Times New Roman"/>
          <w:sz w:val="24"/>
          <w:szCs w:val="24"/>
        </w:rPr>
        <w:br/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Квест 1.</w:t>
      </w:r>
      <w:r w:rsidRPr="000E314C">
        <w:rPr>
          <w:rFonts w:ascii="Times New Roman" w:hAnsi="Times New Roman" w:cs="Times New Roman"/>
          <w:sz w:val="24"/>
          <w:szCs w:val="24"/>
        </w:rPr>
        <w:t>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Развивающий квест для детей дошкольного возраста «Необыкновенные приключения в стране Знаний».</w:t>
      </w:r>
    </w:p>
    <w:p w14:paraId="7C38860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Тип занятия:</w:t>
      </w:r>
      <w:r w:rsidRPr="000E314C">
        <w:rPr>
          <w:rFonts w:ascii="Times New Roman" w:hAnsi="Times New Roman" w:cs="Times New Roman"/>
          <w:sz w:val="24"/>
          <w:szCs w:val="24"/>
        </w:rPr>
        <w:t> комбинированный.</w:t>
      </w:r>
    </w:p>
    <w:p w14:paraId="1F7A0E0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Вид занятия: </w:t>
      </w:r>
      <w:r w:rsidRPr="000E314C">
        <w:rPr>
          <w:rFonts w:ascii="Times New Roman" w:hAnsi="Times New Roman" w:cs="Times New Roman"/>
          <w:sz w:val="24"/>
          <w:szCs w:val="24"/>
        </w:rPr>
        <w:t>смешанный.</w:t>
      </w:r>
    </w:p>
    <w:p w14:paraId="28794D4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Pr="000E314C">
        <w:rPr>
          <w:rFonts w:ascii="Times New Roman" w:hAnsi="Times New Roman" w:cs="Times New Roman"/>
          <w:sz w:val="24"/>
          <w:szCs w:val="24"/>
        </w:rPr>
        <w:t> нетрадиционная - развивающий квест.</w:t>
      </w:r>
    </w:p>
    <w:p w14:paraId="5097819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E314C">
        <w:rPr>
          <w:rFonts w:ascii="Times New Roman" w:hAnsi="Times New Roman" w:cs="Times New Roman"/>
          <w:sz w:val="24"/>
          <w:szCs w:val="24"/>
        </w:rPr>
        <w:t> развитие у дошкольников умения выполнять задания посредством игровых действий.</w:t>
      </w:r>
    </w:p>
    <w:p w14:paraId="5F53C9B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C6F148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3C725F3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Формировать у дошкольников умение выделять предмет по признакам.</w:t>
      </w:r>
    </w:p>
    <w:p w14:paraId="0ABBD6B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Продолжать формировать у детей умения выполнять действия на слух.</w:t>
      </w:r>
    </w:p>
    <w:p w14:paraId="6327F4A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0EE0A46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у детей психические процессы: слуховое внимание, логическое мышление, память, произвольное внимание, воображение.</w:t>
      </w:r>
    </w:p>
    <w:p w14:paraId="5B0FA3B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умение ориентироваться в расположении частей своего тела и в соответствии с ним, различать пространственные направления от себя.</w:t>
      </w:r>
    </w:p>
    <w:p w14:paraId="020861F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14:paraId="16A353A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12CD822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Воспитывать чувство сострадания к другим людям, умение прийти на помощь.</w:t>
      </w:r>
    </w:p>
    <w:p w14:paraId="71077B31" w14:textId="52D38183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Формировать навыки взаимодействия со сверстниками и взрослыми, индивидуальных положительных качеств детей.</w:t>
      </w:r>
    </w:p>
    <w:p w14:paraId="470E034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Психопрофилактические:</w:t>
      </w:r>
    </w:p>
    <w:p w14:paraId="7F9FC99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Создать условия для полного погружения в игровое действие, дать возможность испытать спектр положительных эмоций.</w:t>
      </w:r>
    </w:p>
    <w:p w14:paraId="3004FAF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0E314C">
        <w:rPr>
          <w:rFonts w:ascii="Times New Roman" w:hAnsi="Times New Roman" w:cs="Times New Roman"/>
          <w:sz w:val="24"/>
          <w:szCs w:val="24"/>
        </w:rPr>
        <w:t> 5-6 лет.</w:t>
      </w:r>
    </w:p>
    <w:p w14:paraId="4A1DE65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Время реализации:</w:t>
      </w:r>
      <w:r w:rsidRPr="000E314C">
        <w:rPr>
          <w:rFonts w:ascii="Times New Roman" w:hAnsi="Times New Roman" w:cs="Times New Roman"/>
          <w:sz w:val="24"/>
          <w:szCs w:val="24"/>
        </w:rPr>
        <w:t> 30 минут.</w:t>
      </w:r>
    </w:p>
    <w:p w14:paraId="781BAD4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14:paraId="58D2F2F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2FC0429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• Дети научатся слушать и слышать друг друга, договариваться, приходить к согласию;</w:t>
      </w:r>
    </w:p>
    <w:p w14:paraId="7DC7E95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• У детей будет, развивается речевое взаимодействие, память, мышление, внимание, воображение.</w:t>
      </w:r>
    </w:p>
    <w:p w14:paraId="795038F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• Формирование позитивного отношения к окружающему миру, другим людям, самому себе, к сверстникам.</w:t>
      </w:r>
    </w:p>
    <w:p w14:paraId="15A69E7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Эта технология способна не только расширить кругозор детей, но и позволяет активно применить на практике свои знания и умения, а также прививает желание к познавательной деятельности. За ней - будущее.</w:t>
      </w:r>
    </w:p>
    <w:p w14:paraId="341A3EB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0E314C">
        <w:rPr>
          <w:rFonts w:ascii="Times New Roman" w:hAnsi="Times New Roman" w:cs="Times New Roman"/>
          <w:sz w:val="24"/>
          <w:szCs w:val="24"/>
        </w:rPr>
        <w:t> компьютер; проектор; доска для демонстрации слайдов; презентация; колонки; ткань для драпировки пространства; следы из бумаги; волшебная палочка с буквой; костюм феи; ковер-самолет (коврик); шесть мешочков с песком; семь мешочков с разными наполнителями (горох, бобы, макароны, бусинки, рис, греча, вата); синяя коробка; прозрачный кувшин, мольберт.</w:t>
      </w:r>
    </w:p>
    <w:p w14:paraId="6DE55D4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Условия реализации:</w:t>
      </w:r>
    </w:p>
    <w:p w14:paraId="13395D3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1. Соблюдение санитарно-гигиенических норм.</w:t>
      </w:r>
    </w:p>
    <w:p w14:paraId="1AB9E5C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2. Зонирование игрового пространства.</w:t>
      </w:r>
    </w:p>
    <w:p w14:paraId="68B0616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3. Решение технических вопросов (настройка мультимедиа проектора, звуковоспроизводящей аппаратуры).</w:t>
      </w:r>
    </w:p>
    <w:p w14:paraId="5196688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4. Распределение игрового и дидактического материала.</w:t>
      </w:r>
    </w:p>
    <w:p w14:paraId="12355D1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Социальная значимость занятия:</w:t>
      </w:r>
    </w:p>
    <w:p w14:paraId="2440DE8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Использование квестов способствует воспитанию и развитию качеств личности ребёнка, отвечающих требованию информационного общества, раскрытию способностей и поддержке одарённости детей.</w:t>
      </w:r>
    </w:p>
    <w:p w14:paraId="67A48F3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14:paraId="2F1826F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Наглядные: </w:t>
      </w:r>
      <w:r w:rsidRPr="000E314C">
        <w:rPr>
          <w:rFonts w:ascii="Times New Roman" w:hAnsi="Times New Roman" w:cs="Times New Roman"/>
          <w:sz w:val="24"/>
          <w:szCs w:val="24"/>
        </w:rPr>
        <w:t>Презентация, мешочки с песком, игра «Четвертый лишний», игра «Что перепутал художник».</w:t>
      </w:r>
    </w:p>
    <w:p w14:paraId="4C9B018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Практические: </w:t>
      </w:r>
      <w:r w:rsidRPr="000E314C">
        <w:rPr>
          <w:rFonts w:ascii="Times New Roman" w:hAnsi="Times New Roman" w:cs="Times New Roman"/>
          <w:sz w:val="24"/>
          <w:szCs w:val="24"/>
        </w:rPr>
        <w:t>Игра «Найди мешочек».</w:t>
      </w:r>
    </w:p>
    <w:p w14:paraId="7197972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Словестные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 xml:space="preserve">вопрос, указания,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словестные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игры.</w:t>
      </w:r>
    </w:p>
    <w:p w14:paraId="5F8E829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Результат занятия: </w:t>
      </w:r>
      <w:r w:rsidRPr="000E314C">
        <w:rPr>
          <w:rFonts w:ascii="Times New Roman" w:hAnsi="Times New Roman" w:cs="Times New Roman"/>
          <w:sz w:val="24"/>
          <w:szCs w:val="24"/>
        </w:rPr>
        <w:t>у детей по средствам игровой деятельности развиваются познавательные процессы (память, внимание, мышление, воображение); Дети научатся слушать и слышать друг друга, договариваться, приходить к согласию; Формирование позитивного отношения к окружающему миру, другим людям, самому себе, к сверстникам.</w:t>
      </w:r>
    </w:p>
    <w:p w14:paraId="7934C95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</w:p>
    <w:p w14:paraId="791E3EA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Конспект занятия: «Необыкновенные приключения в стране Знаний».</w:t>
      </w:r>
    </w:p>
    <w:p w14:paraId="1856009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Звучит волшебная композиция «Снежная шкатулка» муз. В. Алексеева, выходит Фея Знаний.</w:t>
      </w:r>
    </w:p>
    <w:p w14:paraId="36620AD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момент:</w:t>
      </w:r>
    </w:p>
    <w:p w14:paraId="6A47578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 </w:t>
      </w:r>
      <w:r w:rsidRPr="000E314C">
        <w:rPr>
          <w:rFonts w:ascii="Times New Roman" w:hAnsi="Times New Roman" w:cs="Times New Roman"/>
          <w:sz w:val="24"/>
          <w:szCs w:val="24"/>
        </w:rPr>
        <w:t>Здравствуйте, друзья! Я Фея Знаний, Вы меня узнали?</w:t>
      </w:r>
    </w:p>
    <w:p w14:paraId="4DF5224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Очень долго я летала, и куда же вдруг попала?</w:t>
      </w:r>
    </w:p>
    <w:p w14:paraId="5030773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Мне, ребята помогите, где очутилась, подскажите.</w:t>
      </w:r>
    </w:p>
    <w:p w14:paraId="6E59B9F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14:paraId="03401BC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 </w:t>
      </w:r>
      <w:r w:rsidRPr="000E314C">
        <w:rPr>
          <w:rFonts w:ascii="Times New Roman" w:hAnsi="Times New Roman" w:cs="Times New Roman"/>
          <w:sz w:val="24"/>
          <w:szCs w:val="24"/>
        </w:rPr>
        <w:t>Вот какие чудеса! Настоящий детский сад!</w:t>
      </w:r>
    </w:p>
    <w:p w14:paraId="4D76CCF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 стране волшебной я бывала, а в "Звездочку" не попадала!</w:t>
      </w:r>
    </w:p>
    <w:p w14:paraId="61A18BC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Очень рада видеть Вас, в этот день и в этот час!</w:t>
      </w:r>
    </w:p>
    <w:p w14:paraId="0D7D1C2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Я отправилась в далекое путешествие, чтобы найти самых дружных, умных и послушных ребят, которые помогут освободить от злых чар мою любимую страну Знаний.</w:t>
      </w:r>
    </w:p>
    <w:p w14:paraId="13AEC8F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Злой волшебник, украл у жителей страны весь песок знаний, я смогла спасти только три мешочка! Для того чтобы спасти страну, нужно добыть все мешочки, засыпать их в кувшинчик и запечатать, тогда чары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развеются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и злой волшебник исчезнет навсегда.</w:t>
      </w:r>
    </w:p>
    <w:p w14:paraId="33612ED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Ребята, а зачем нам знания? Зачем нам нужно спасать страну?</w:t>
      </w:r>
    </w:p>
    <w:p w14:paraId="324E7F9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Как вы думаете, что может произойти с нашей страной, если ее не расколдовать? А мы сможем без знаний прожить?</w:t>
      </w:r>
    </w:p>
    <w:p w14:paraId="08809D8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Если я не найду помощников, то все знания пропадут, и люди превратятся в Незнаек, будет страшно, темно и не весело! На все вопросы жители будут отвечать только одно слово: "Не знаю!"</w:t>
      </w:r>
    </w:p>
    <w:p w14:paraId="4927A18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Посмотрите, что может произойти с нами. Вы бы хотели, чтобы страна знаний пропала?</w:t>
      </w:r>
    </w:p>
    <w:p w14:paraId="106B8F7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Картинка с жителями.</w:t>
      </w:r>
    </w:p>
    <w:p w14:paraId="096B3AD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 xml:space="preserve"> Страшные испытания ждут жителей моей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страны....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>Кто же поможет им, как вы думаете? А, вы готовы отправиться вместе со мной и спасти подданных?</w:t>
      </w:r>
    </w:p>
    <w:p w14:paraId="71BC506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14:paraId="606619A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Волшебная страна знаний находится очень далеко, до нее нельзя доехать или доплыть, можно только долететь. Ребята, а как вы думаете, на чем мы можем, туда отправится? Что может летать? А какие волшебные летательные средства вы знаете? (Ответы детей).</w:t>
      </w:r>
    </w:p>
    <w:p w14:paraId="47F3BE9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</w:t>
      </w:r>
      <w:r w:rsidRPr="000E314C">
        <w:rPr>
          <w:rFonts w:ascii="Times New Roman" w:hAnsi="Times New Roman" w:cs="Times New Roman"/>
          <w:sz w:val="24"/>
          <w:szCs w:val="24"/>
        </w:rPr>
        <w:t>. А в страну знаний мы можем отправиться только на ковре-самолете. Но у меня только маленький ковер самолет, на котором могу поместиться, только я. Как нам быть подскажите мне ребята как нам поместиться всем на ковре самолете? (Ответы детей). Давайте встанем на него, и обнимемся. Ребята, в путь! Закрывайте глазки, полетели в сказку! Нам в нашем путешествии будет помогать экран.</w:t>
      </w:r>
    </w:p>
    <w:p w14:paraId="6CE472C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Основная часть:</w:t>
      </w:r>
    </w:p>
    <w:p w14:paraId="13147C7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Звучит композиция «Волшебство».</w:t>
      </w:r>
    </w:p>
    <w:p w14:paraId="13F8777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Приготовились к посадке, впереди я вижу страну Знаний! Посмотрите, она уже заколдована, нам нужно торопиться, чтобы злые чары не поглотили всю страну, и мы смогли ее спасти.</w:t>
      </w:r>
    </w:p>
    <w:p w14:paraId="3E0AEE1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Останавливаются около пещеры.</w:t>
      </w:r>
    </w:p>
    <w:p w14:paraId="445C992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Тише! Мои смелые помощники, мы приземлились у пещеры злого волшебника.</w:t>
      </w:r>
    </w:p>
    <w:p w14:paraId="2F6B90B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Голос. </w:t>
      </w:r>
      <w:r w:rsidRPr="000E314C">
        <w:rPr>
          <w:rFonts w:ascii="Times New Roman" w:hAnsi="Times New Roman" w:cs="Times New Roman"/>
          <w:sz w:val="24"/>
          <w:szCs w:val="24"/>
        </w:rPr>
        <w:t>Ха-ха-ха! Никто не сможет освободить жителей страны Знаний, потому что невозможно собрать весь песок! Вы все останетесь маленькими Незнайками!!!!! Я, Самый злой и коварный колдун всей волшебной страны обещаю: как только часы начнут бить 12 раз вы превратитесь в малышек-глупышек!!!!!</w:t>
      </w:r>
    </w:p>
    <w:p w14:paraId="4C9B440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Мои помощники очень умные и все умеют! Мы справимся с любыми трудностями, и не боимся опасностей! Мы обязательно соберем все мешочки с песком!</w:t>
      </w:r>
    </w:p>
    <w:p w14:paraId="7B8E677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Ребята! Нам нельзя терять ни минуты! У меня есть карта страны Знаний, пора спешить на помощь!</w:t>
      </w:r>
    </w:p>
    <w:p w14:paraId="2123F15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Обратите внимание на экран вот карта страны Знаний. Нам нужно первой помочь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Умняше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, а для этого мы пройдем с вами по следочкам.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(карта знаний, дорога к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Умняше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по следочкам)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на карте кнопка синяя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Умняша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</w:t>
      </w:r>
    </w:p>
    <w:p w14:paraId="7AED3CA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Друзья! Мы пришли в гости к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Умняше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 Раньше она знала очень много, а сейчас все путает.</w:t>
      </w:r>
    </w:p>
    <w:p w14:paraId="7A3C2A5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Голос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Умняши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31C9A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Что знаю, что не знаю, все равно...</w:t>
      </w:r>
    </w:p>
    <w:p w14:paraId="1E133CA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Если лишние предметы уберу, то мешок с песочком знаний я найду.</w:t>
      </w:r>
    </w:p>
    <w:p w14:paraId="630BADA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 xml:space="preserve"> Ребята, как вы думаете, что нам нужно сделать? Нам нужно помочь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Умняше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найти лишние предметы и первый мешочек с крупицами знаний мы сможем получить, чтобы двигаться дальше и моих жителей освободить!</w:t>
      </w:r>
    </w:p>
    <w:p w14:paraId="52120D0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Игра «Что лишнее».</w:t>
      </w:r>
    </w:p>
    <w:p w14:paraId="198B91B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0E314C">
        <w:rPr>
          <w:rFonts w:ascii="Times New Roman" w:hAnsi="Times New Roman" w:cs="Times New Roman"/>
          <w:sz w:val="24"/>
          <w:szCs w:val="24"/>
        </w:rPr>
        <w:t>Развитие мышления у детей дошкольного возраста.</w:t>
      </w:r>
    </w:p>
    <w:p w14:paraId="1A61620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Ход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слайде появляются картинки нужно найти лишний предмет и рассказать, почему он лишний.</w:t>
      </w:r>
    </w:p>
    <w:p w14:paraId="24FABD3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знаний: </w:t>
      </w:r>
      <w:r w:rsidRPr="000E314C">
        <w:rPr>
          <w:rFonts w:ascii="Times New Roman" w:hAnsi="Times New Roman" w:cs="Times New Roman"/>
          <w:sz w:val="24"/>
          <w:szCs w:val="24"/>
        </w:rPr>
        <w:t>Ребята встаньте парами и теперь для каждой пары будет появляться картинка с предметами вы, посоветовавшись должны сказать какой здесь предмет лишний и почему. Ответы детей.</w:t>
      </w:r>
    </w:p>
    <w:p w14:paraId="423A184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Фиолетовая кнопка возврат в карту.</w:t>
      </w:r>
    </w:p>
    <w:p w14:paraId="49C1930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Ребята, тут лежит,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какая то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записка. Давайте посмотрим. Так она от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Умняши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 (текст записки). </w:t>
      </w:r>
      <w:r w:rsidRPr="000E314C">
        <w:rPr>
          <w:rFonts w:ascii="Times New Roman" w:hAnsi="Times New Roman" w:cs="Times New Roman"/>
          <w:sz w:val="24"/>
          <w:szCs w:val="24"/>
        </w:rPr>
        <w:t>Спасибо, ребята! Вы смелые и внимательные, смогли освободить меня от волшебных чар! Вы можете забрать мешочек с песком знаний, если сделаете 2 шага вправо, 3 шага вперед, 2 шага влево (за экраном спрятан 1-ый мешочек, находят, забирают).</w:t>
      </w:r>
    </w:p>
    <w:p w14:paraId="2232B22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Благодарим, тебя,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Умняша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! Пора продолжать наше путешествие.</w:t>
      </w:r>
    </w:p>
    <w:p w14:paraId="0DE9AC5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 </w:t>
      </w:r>
      <w:r w:rsidRPr="000E314C">
        <w:rPr>
          <w:rFonts w:ascii="Times New Roman" w:hAnsi="Times New Roman" w:cs="Times New Roman"/>
          <w:sz w:val="24"/>
          <w:szCs w:val="24"/>
        </w:rPr>
        <w:t>(Открывает карту)</w:t>
      </w:r>
    </w:p>
    <w:p w14:paraId="5884FFC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Синяя кнопка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Попрыгуша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на карте.</w:t>
      </w:r>
    </w:p>
    <w:p w14:paraId="0154AF3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Ребята, нам нужно попасть к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Попрыгушке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Для этого закрываем глазки и прыгаем до тех пор, пока не услышите голос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Попрыгуши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</w:t>
      </w:r>
    </w:p>
    <w:p w14:paraId="28D3710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Голос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Попрыгуши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A315E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Попрыгушке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попадете, второй мешочек Вы найдете.</w:t>
      </w:r>
    </w:p>
    <w:p w14:paraId="558BD21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Никто не будет здесь скакать, движенья нужно повторять!</w:t>
      </w:r>
    </w:p>
    <w:p w14:paraId="7006862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Кто не ошибется, в садик свой вернется!</w:t>
      </w:r>
    </w:p>
    <w:p w14:paraId="4554836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Что нам нужно сделать? Друзья, будьте очень внимательны и правильно выполняйте движения. Все понятно? Начинаем, слушаем и выполняем!</w:t>
      </w:r>
    </w:p>
    <w:p w14:paraId="56427B3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Игра «Выполни движения».</w:t>
      </w:r>
    </w:p>
    <w:p w14:paraId="4F7D8A3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Ход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>Повторяют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все движения звучащие в песне.</w:t>
      </w:r>
    </w:p>
    <w:p w14:paraId="1E2BC09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Голос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Попрыгуши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0E314C">
        <w:rPr>
          <w:rFonts w:ascii="Times New Roman" w:hAnsi="Times New Roman" w:cs="Times New Roman"/>
          <w:sz w:val="24"/>
          <w:szCs w:val="24"/>
        </w:rPr>
        <w:t>Ура! Я могу теперь скакать, я могу теперь считать! Вы спасли от чар меня, спасибо, верные друзья! Мешочек можете Вы взять, какой? Придется угадать!</w:t>
      </w:r>
    </w:p>
    <w:p w14:paraId="0F88103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Как же мы сможем угадать, что за мешочек? Посмотрите, у нас лежит тут целых восемь мешочков, но как же мы найдем в каком из них волшебный песочек знаний? Ребята, как мы будем искать?</w:t>
      </w:r>
    </w:p>
    <w:p w14:paraId="71E2B9A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Игра «Найди мешочек».</w:t>
      </w:r>
    </w:p>
    <w:p w14:paraId="21F984A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0E314C">
        <w:rPr>
          <w:rFonts w:ascii="Times New Roman" w:hAnsi="Times New Roman" w:cs="Times New Roman"/>
          <w:sz w:val="24"/>
          <w:szCs w:val="24"/>
        </w:rPr>
        <w:t>сенсорное развитие и развитие мелкой моторики пальцев рук.</w:t>
      </w:r>
    </w:p>
    <w:p w14:paraId="7C61CE4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Ход: </w:t>
      </w:r>
      <w:r w:rsidRPr="000E314C">
        <w:rPr>
          <w:rFonts w:ascii="Times New Roman" w:hAnsi="Times New Roman" w:cs="Times New Roman"/>
          <w:sz w:val="24"/>
          <w:szCs w:val="24"/>
        </w:rPr>
        <w:t>Дети на ощупь ищут мешочек с песком из восьми предложенных. (В мешочках кроме песка, засыпано: горох, бобы, макароны, бусинки, рис, греча, вата)</w:t>
      </w:r>
    </w:p>
    <w:p w14:paraId="4F32958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Фиолетовая кнопка возврат в карту.</w:t>
      </w:r>
    </w:p>
    <w:p w14:paraId="629FA7C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Я буду поднимать каждый мешочек вверх, а вы будете трогать и называть что там находится и, наверное, так мы найдем в каком из мешочков лежит волшебный песок знаний. Мы очень постарались, и нашли нужный мешочек, можно отправляться в путь!</w:t>
      </w:r>
    </w:p>
    <w:p w14:paraId="21F42C3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(открывает карту) Ждет нашей помощи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Забывашка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И для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чтобы к нему попасть нужно закрыть глаза и покрутится вокруг себя, только осторожно чтобы ни кого не толкнуть. Крутится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до тех пор пока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не услышите слово: Стоп!</w:t>
      </w:r>
    </w:p>
    <w:p w14:paraId="2F506F2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Синяя кнопка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Забывашка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на карте.</w:t>
      </w:r>
    </w:p>
    <w:p w14:paraId="3BC40D3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Это великий художник моей страны, но из-за колдовства, он забыл, как нужно правильно рисовать. Мы посмотрим на картины и поймем, что перепутал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Забывашка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 И третий мешочек с песком знаний окажется у нас! Обратите внимание на экран.</w:t>
      </w:r>
    </w:p>
    <w:p w14:paraId="6B3BFB1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Игра «Что перепутал художник».</w:t>
      </w:r>
    </w:p>
    <w:p w14:paraId="771C110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0E314C">
        <w:rPr>
          <w:rFonts w:ascii="Times New Roman" w:hAnsi="Times New Roman" w:cs="Times New Roman"/>
          <w:sz w:val="24"/>
          <w:szCs w:val="24"/>
        </w:rPr>
        <w:t>Развитие внимания и памяти.</w:t>
      </w:r>
    </w:p>
    <w:p w14:paraId="0AC5D63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слайдах показаны картинки с нелепицами, которые дети должны определить и рассказать, как должно быть на самом деле.</w:t>
      </w:r>
    </w:p>
    <w:p w14:paraId="62B8D1E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 </w:t>
      </w:r>
      <w:r w:rsidRPr="000E314C">
        <w:rPr>
          <w:rFonts w:ascii="Times New Roman" w:hAnsi="Times New Roman" w:cs="Times New Roman"/>
          <w:sz w:val="24"/>
          <w:szCs w:val="24"/>
        </w:rPr>
        <w:t xml:space="preserve">Мои замечательные помощники, вставайте парами снова, перед вами будут появляться картины нашего великого художника, вы должны их внимательно рассмотреть, обсудить и рассказать, что же здесь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не правильно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нарисовано, и как нужно правильно нарисовать.</w:t>
      </w:r>
    </w:p>
    <w:p w14:paraId="675877E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Обратите внимание на картинке, что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не правильно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нарисовал наш великий художник.</w:t>
      </w:r>
    </w:p>
    <w:p w14:paraId="47FCF0F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Фиолетовая кнопка возврат в карту.</w:t>
      </w:r>
    </w:p>
    <w:p w14:paraId="4DB462C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Голос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Забывашки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0E314C">
        <w:rPr>
          <w:rFonts w:ascii="Times New Roman" w:hAnsi="Times New Roman" w:cs="Times New Roman"/>
          <w:sz w:val="24"/>
          <w:szCs w:val="24"/>
        </w:rPr>
        <w:t>Я забыл поздороваться и сказать спасибо, что помогли мне, друзья. Ваш мешочек непростой лежит в коробке голубой, если ее найдете, то мешочек заберете. Кажется, ничего не забыл… До свидания, друзья!</w:t>
      </w:r>
    </w:p>
    <w:p w14:paraId="1C3F727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Ищут мешочек.</w:t>
      </w:r>
    </w:p>
    <w:p w14:paraId="491651A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Оранжевая кнопка в правом верхнем углу у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Забывашки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(появление кувшина).</w:t>
      </w:r>
    </w:p>
    <w:p w14:paraId="7848915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Ребята! Мы смогли найти еще три, волшебных мешочка и сейчас настало время, засыпать его в кувшинчик, вспомнить, что мы делали, когда освобождали жителей страны, сказать волшебные слова и чары развеются, а колдун навсегда исчезнет из моей страны Знаний! Вы готовы?</w:t>
      </w:r>
    </w:p>
    <w:p w14:paraId="12FCD6F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0E314C">
        <w:rPr>
          <w:rFonts w:ascii="Times New Roman" w:hAnsi="Times New Roman" w:cs="Times New Roman"/>
          <w:sz w:val="24"/>
          <w:szCs w:val="24"/>
        </w:rPr>
        <w:t> «Кувшинчик с волшебным песком».</w:t>
      </w:r>
    </w:p>
    <w:p w14:paraId="08CF1D6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Ход:</w:t>
      </w:r>
      <w:r w:rsidRPr="000E314C">
        <w:rPr>
          <w:rFonts w:ascii="Times New Roman" w:hAnsi="Times New Roman" w:cs="Times New Roman"/>
          <w:sz w:val="24"/>
          <w:szCs w:val="24"/>
        </w:rPr>
        <w:t> Дети по очереди насыпают в кувшин песок и называют, как они помогали жителям страны, что было сделать легко и что, было трудно.</w:t>
      </w:r>
    </w:p>
    <w:p w14:paraId="0CA75B8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Фиолетовая кнопка (Слайд 20) Звучит волшебная музыка, чары рассеиваются, затем звучит веселая музыка.</w:t>
      </w:r>
    </w:p>
    <w:p w14:paraId="0B6DECA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Ура! Слышите! Как радуются жители моей страны! Ведь злой колдун не смог справиться с Вами! Спасибо, друзья! Но сейчас нам нужно сказать волшебные слова, встать на ковер - самолет и вернуться в детский сад! "Песочек знаний мы собрали, умнее и добрее стали!"</w:t>
      </w:r>
    </w:p>
    <w:p w14:paraId="131BBFF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Фон «Полет».</w:t>
      </w:r>
    </w:p>
    <w:p w14:paraId="2AA1558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Фея Знаний.</w:t>
      </w:r>
      <w:r w:rsidRPr="000E314C">
        <w:rPr>
          <w:rFonts w:ascii="Times New Roman" w:hAnsi="Times New Roman" w:cs="Times New Roman"/>
          <w:sz w:val="24"/>
          <w:szCs w:val="24"/>
        </w:rPr>
        <w:t> На ковре самолете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: Понравилось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ли вам быть спасателями волшебной страны? Сложно ли было спасать жителей страны?</w:t>
      </w:r>
    </w:p>
    <w:p w14:paraId="0A5A14B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Мы вернулись в детский сад! Хочу я волшебный кувшинчик Вам подарить, чтобы Вы помнили, что знания в жизни очень нужны! И если вы захотите вернуться в мою страну Вам нужно взять кувшинчик в руки и сказать волшебные слова!</w:t>
      </w:r>
    </w:p>
    <w:p w14:paraId="3CD9D56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Но, пришла пора прощаться,</w:t>
      </w:r>
    </w:p>
    <w:p w14:paraId="0BDC7BE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Мне в страну Знаний нужно возвращаться,</w:t>
      </w:r>
    </w:p>
    <w:p w14:paraId="248927B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Вам - скорее подрастать, чтоб много нового узнать!</w:t>
      </w:r>
    </w:p>
    <w:p w14:paraId="3CC4EA6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14:paraId="6960316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Звучит волшебная музыка, Фея покидает зал.</w:t>
      </w:r>
    </w:p>
    <w:p w14:paraId="2A531B2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Квест 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2.Развивающий</w:t>
      </w:r>
      <w:proofErr w:type="gram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квест для детей дошкольного возраста по финансовой грамотности</w:t>
      </w:r>
      <w:r w:rsidRPr="000E314C">
        <w:rPr>
          <w:rFonts w:ascii="Times New Roman" w:hAnsi="Times New Roman" w:cs="Times New Roman"/>
          <w:sz w:val="24"/>
          <w:szCs w:val="24"/>
        </w:rPr>
        <w:t> «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Путешествие по миру в поисках настоящих денег</w:t>
      </w:r>
      <w:r w:rsidRPr="000E314C">
        <w:rPr>
          <w:rFonts w:ascii="Times New Roman" w:hAnsi="Times New Roman" w:cs="Times New Roman"/>
          <w:sz w:val="24"/>
          <w:szCs w:val="24"/>
        </w:rPr>
        <w:t>».</w:t>
      </w:r>
    </w:p>
    <w:p w14:paraId="5146450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Тип занятия:</w:t>
      </w:r>
      <w:r w:rsidRPr="000E314C">
        <w:rPr>
          <w:rFonts w:ascii="Times New Roman" w:hAnsi="Times New Roman" w:cs="Times New Roman"/>
          <w:sz w:val="24"/>
          <w:szCs w:val="24"/>
        </w:rPr>
        <w:t> комбинированный.</w:t>
      </w:r>
    </w:p>
    <w:p w14:paraId="0FD2A91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Вид занятия: </w:t>
      </w:r>
      <w:r w:rsidRPr="000E314C">
        <w:rPr>
          <w:rFonts w:ascii="Times New Roman" w:hAnsi="Times New Roman" w:cs="Times New Roman"/>
          <w:sz w:val="24"/>
          <w:szCs w:val="24"/>
        </w:rPr>
        <w:t>смешанный.</w:t>
      </w:r>
    </w:p>
    <w:p w14:paraId="1FAD636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Pr="000E314C">
        <w:rPr>
          <w:rFonts w:ascii="Times New Roman" w:hAnsi="Times New Roman" w:cs="Times New Roman"/>
          <w:sz w:val="24"/>
          <w:szCs w:val="24"/>
        </w:rPr>
        <w:t> нетрадиционная - развивающий квест.</w:t>
      </w:r>
    </w:p>
    <w:p w14:paraId="59CBE31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E314C">
        <w:rPr>
          <w:rFonts w:ascii="Times New Roman" w:hAnsi="Times New Roman" w:cs="Times New Roman"/>
          <w:sz w:val="24"/>
          <w:szCs w:val="24"/>
        </w:rPr>
        <w:t> формирование у детей представления о том, что в каждой стране своя валюта.</w:t>
      </w:r>
    </w:p>
    <w:p w14:paraId="7DD33C9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2BC98F1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Формировать у дошкольников умение выделять предмет по признакам;</w:t>
      </w:r>
    </w:p>
    <w:p w14:paraId="6E83D5A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Продолжать формировать у детей умения выполнять действия на слух;</w:t>
      </w:r>
    </w:p>
    <w:p w14:paraId="52A82F2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Формировать представления детей о том, какая бывает валюта. Познакомить детей с видами валют;</w:t>
      </w:r>
    </w:p>
    <w:p w14:paraId="1925A9B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Выделять слова и действия, относящиеся к экономике.</w:t>
      </w:r>
    </w:p>
    <w:p w14:paraId="54ED5E7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314E253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у детей психические процессы: слуховое внимание, логическое мышление, память, произвольное внимание, воображение;</w:t>
      </w:r>
    </w:p>
    <w:p w14:paraId="1DF79AD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познавательный интерес через создание проблемной ситуации;</w:t>
      </w:r>
    </w:p>
    <w:p w14:paraId="3EFBB90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Развитие межполушарного воздействия, способствующее активизации мыслительной деятельности;</w:t>
      </w:r>
    </w:p>
    <w:p w14:paraId="59F5ADE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устную речь, словарный запас.</w:t>
      </w:r>
    </w:p>
    <w:p w14:paraId="411DAD3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2A8B149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Воспитывать бережное отношение к деньгам, умение работать в коллективе.</w:t>
      </w:r>
    </w:p>
    <w:p w14:paraId="34A09C4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Психопрофилактические:</w:t>
      </w:r>
    </w:p>
    <w:p w14:paraId="1097F99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Создать условия для полного погружения в игровое действие, дать возможность испытать спектр положительных эмоций.</w:t>
      </w:r>
    </w:p>
    <w:p w14:paraId="314F706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0E314C">
        <w:rPr>
          <w:rFonts w:ascii="Times New Roman" w:hAnsi="Times New Roman" w:cs="Times New Roman"/>
          <w:sz w:val="24"/>
          <w:szCs w:val="24"/>
        </w:rPr>
        <w:t> 6-7 лет.</w:t>
      </w:r>
    </w:p>
    <w:p w14:paraId="4F98B32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Время реализации:</w:t>
      </w:r>
      <w:r w:rsidRPr="000E314C">
        <w:rPr>
          <w:rFonts w:ascii="Times New Roman" w:hAnsi="Times New Roman" w:cs="Times New Roman"/>
          <w:sz w:val="24"/>
          <w:szCs w:val="24"/>
        </w:rPr>
        <w:t> 35 минут.</w:t>
      </w:r>
    </w:p>
    <w:p w14:paraId="301DC9C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14:paraId="01D3366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1EDBF0F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Дети научатся слушать и слышать друг друга, договариваться, приходить к согласию;</w:t>
      </w:r>
    </w:p>
    <w:p w14:paraId="76B7960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У детей будет, развивается речевое взаимодействие, память, мышление, внимание, воображение.</w:t>
      </w:r>
    </w:p>
    <w:p w14:paraId="7C04B0F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Формирование позитивного отношения к окружающему миру, другим людям, самому себе, к сверстникам.</w:t>
      </w:r>
    </w:p>
    <w:p w14:paraId="5B06B75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У детей сформируется представление о том, какая бывает валюта.</w:t>
      </w:r>
    </w:p>
    <w:p w14:paraId="2BB4984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lastRenderedPageBreak/>
        <w:t>Эта технология способна не только расширить кругозор детей, но и позволяет активно применить на практике свои знания и умения, а также прививает желание к познавательной деятельности. За ней - будущее.</w:t>
      </w:r>
    </w:p>
    <w:p w14:paraId="4A43293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0E314C">
        <w:rPr>
          <w:rFonts w:ascii="Times New Roman" w:hAnsi="Times New Roman" w:cs="Times New Roman"/>
          <w:sz w:val="24"/>
          <w:szCs w:val="24"/>
        </w:rPr>
        <w:t> компьютер; проектор; доска для демонстрации слайдов; презентация; колонки.; столы; купюры разных видов валюты; разрезные картинки; шкатулка; сладкие призы.</w:t>
      </w:r>
    </w:p>
    <w:p w14:paraId="0D9231F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Условия реализации:</w:t>
      </w:r>
    </w:p>
    <w:p w14:paraId="3C94005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1. Соблюдение санитарно-гигиенических норм.</w:t>
      </w:r>
    </w:p>
    <w:p w14:paraId="14DEC0A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2. Зонирование игрового пространства.</w:t>
      </w:r>
    </w:p>
    <w:p w14:paraId="4090E05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3. Решение технических вопросов (настройка мультимедиа проектора, звуковоспроизводящей аппаратуры).</w:t>
      </w:r>
    </w:p>
    <w:p w14:paraId="10FA589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4. Распределение игрового и дидактического материала.</w:t>
      </w:r>
    </w:p>
    <w:p w14:paraId="6F26936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Социальная значимость занятия:</w:t>
      </w:r>
    </w:p>
    <w:p w14:paraId="35F1560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Использование квестов по финансовой грамотности способствует воспитанию и развитию качеств личности ребёнка, отвечающих требованию информационного общества, раскрытию способностей и поддержке одарённости детей.</w:t>
      </w:r>
    </w:p>
    <w:p w14:paraId="067EC16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14:paraId="47CF863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Наглядные: </w:t>
      </w:r>
      <w:r w:rsidRPr="000E314C">
        <w:rPr>
          <w:rFonts w:ascii="Times New Roman" w:hAnsi="Times New Roman" w:cs="Times New Roman"/>
          <w:sz w:val="24"/>
          <w:szCs w:val="24"/>
        </w:rPr>
        <w:t>Презентация, игра «Что лишнее?»», игра «Сложи картинку»; денежные единицы; игра «Собери чемодан».</w:t>
      </w:r>
    </w:p>
    <w:p w14:paraId="7F5C72A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Практические: </w:t>
      </w:r>
      <w:r w:rsidRPr="000E314C">
        <w:rPr>
          <w:rFonts w:ascii="Times New Roman" w:hAnsi="Times New Roman" w:cs="Times New Roman"/>
          <w:sz w:val="24"/>
          <w:szCs w:val="24"/>
        </w:rPr>
        <w:t>Игра «Сложи картинку».</w:t>
      </w:r>
    </w:p>
    <w:p w14:paraId="18A72A8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Словестные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 xml:space="preserve">вопрос, указания,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словестные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игры.</w:t>
      </w:r>
    </w:p>
    <w:p w14:paraId="6016C61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Результат занятия: </w:t>
      </w:r>
      <w:r w:rsidRPr="000E314C">
        <w:rPr>
          <w:rFonts w:ascii="Times New Roman" w:hAnsi="Times New Roman" w:cs="Times New Roman"/>
          <w:sz w:val="24"/>
          <w:szCs w:val="24"/>
        </w:rPr>
        <w:t>у детей сформируется умение выделять предмет по признакам; продолжит формироваться умения выполнять действия на слух; сформируются представления о том, какая бывает валюта; дети познакомятся с видами валют; дети начнут выделять слова и действия, относящиеся к экономике; воспитаем бережное отношение к деньгам, умение работать в коллективе.</w:t>
      </w:r>
    </w:p>
    <w:p w14:paraId="64BB67A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Конспект занятия: «Путешествие по миру в поисках настоящих денег».</w:t>
      </w:r>
    </w:p>
    <w:p w14:paraId="0483799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42DB364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r w:rsidRPr="000E314C">
        <w:rPr>
          <w:rFonts w:ascii="Times New Roman" w:hAnsi="Times New Roman" w:cs="Times New Roman"/>
          <w:sz w:val="24"/>
          <w:szCs w:val="24"/>
        </w:rPr>
        <w:t xml:space="preserve">: Добрый день, ребята. Мне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, мой хороший знакомый, отправил на электронную почту письмо. В этом письме он просит о помощи. Давайте посмотрим. На связи с нами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 (открываем презентацию).</w:t>
      </w:r>
    </w:p>
    <w:p w14:paraId="6EBDCE4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Профессор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мой день рождения профессор Финансов, подарил шкатулку, а в ней находится какие-то бумажки похожие на деньги, я подразумеваю это купюры других стран, а может быть это просто картинки? Ребята, нужна ваша помощь, узнать настоящие это деньги или нет, и из каких они стран. У меня сейчас важно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исследование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и я не могу отправиться в путешествие по всему миру, чтобы узнать эту информацию.</w:t>
      </w:r>
    </w:p>
    <w:p w14:paraId="02A06CF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хотите отправиться в путешествие и помочь профессору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Всезнайкину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? Вы готовы побывать в разных странах?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шкатулку с </w:t>
      </w:r>
      <w:r w:rsidRPr="000E314C">
        <w:rPr>
          <w:rFonts w:ascii="Times New Roman" w:hAnsi="Times New Roman" w:cs="Times New Roman"/>
          <w:sz w:val="24"/>
          <w:szCs w:val="24"/>
        </w:rPr>
        <w:lastRenderedPageBreak/>
        <w:t xml:space="preserve">купюрами и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карту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где должны мы с вами побывать, переправил почтой. А вы знаете, что такое деньги? А что такое купюра? (Ответы детей).</w:t>
      </w:r>
    </w:p>
    <w:p w14:paraId="5F81FA0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тогда отправляемся в путешествие? А что нам для этого нужно? (Ответы детей).</w:t>
      </w:r>
    </w:p>
    <w:p w14:paraId="1862C44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Собрать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чемодан. А чтобы собрать чемодан и оправиться в путешествие, что еще нужно? Правильно: деньги. Как называются деньги в нашей стране? (ответы детей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Конечно, это рубли. А как вы думаете, в других странах можно расплачиваться рублями? (Ответы детей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) Верно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>, мы не можем расплачиваться рублями, потому что в каждой стране свои деньги, своя денежная единица или валюта. То, что у нас находится в шкатулке. А теперь соберем чемодан.</w:t>
      </w:r>
    </w:p>
    <w:p w14:paraId="200FC1F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Игра: «Что лишнее?».</w:t>
      </w:r>
      <w:r w:rsidRPr="000E314C">
        <w:rPr>
          <w:rFonts w:ascii="Times New Roman" w:hAnsi="Times New Roman" w:cs="Times New Roman"/>
          <w:sz w:val="24"/>
          <w:szCs w:val="24"/>
        </w:rPr>
        <w:t> Найдите что лишнее и объясните прочему.</w:t>
      </w:r>
    </w:p>
    <w:p w14:paraId="178FE33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Шорты, футболка, кеды, брюки. Кеды – это обувь.</w:t>
      </w:r>
    </w:p>
    <w:p w14:paraId="060D66D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Ложка, мыло, тарелка, чашка. Мыло – не посуда.</w:t>
      </w:r>
    </w:p>
    <w:p w14:paraId="4B2F0B1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Мыло, зубная паста, полотенце, градусник. Градусник – средства гигиены.</w:t>
      </w:r>
    </w:p>
    <w:p w14:paraId="66CA3C8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Хлеб, сахар, колбаса, ведро. Ведро – не еда.</w:t>
      </w:r>
    </w:p>
    <w:p w14:paraId="77814E4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Чай, сок, мороженное, лимонад. Мороженное – не питье.</w:t>
      </w:r>
    </w:p>
    <w:p w14:paraId="36A4D2F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Кроссовки, туфли, панама, тапочки. Панама – не обувь.</w:t>
      </w:r>
    </w:p>
    <w:p w14:paraId="6C3DE0D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Паспорт, билеты, зонт, банковские карты. Зонт – не документ</w:t>
      </w:r>
    </w:p>
    <w:p w14:paraId="1CE757C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- Телефон, планшет, чайник, фотоаппарат. Чайник – не гаджет.</w:t>
      </w:r>
    </w:p>
    <w:p w14:paraId="721FEFD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Чемодан мы с вами собрали, документы взяли. Но в какую страну мы отправляемся? Давайте откроем нашу шкатулку, и отсканируем первую купюру. (На сладе открывается карта).</w:t>
      </w:r>
    </w:p>
    <w:p w14:paraId="4E4211C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карте первая страна, это Германия. (Подходят к первому столу). (Звучит сигнал стоп). Но ребята нас не пускают в страну, пока мы с вами не выполним задание. А если мы этого не сделаем, то не узнаем, настоящая купюра у нас или нет?</w:t>
      </w:r>
    </w:p>
    <w:p w14:paraId="57B1027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Первое задание: Игра «Что можно купить за деньги?»</w:t>
      </w:r>
    </w:p>
    <w:p w14:paraId="3CB977A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Если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этот предмет можно купить за деньги, то хлопните в ладоши, если нет, то топните. (На слайдах показ). Кукла, молоко, ветер, калоши, воздух, день и ночь, конфеты, радуга, шкаф, объятия.</w:t>
      </w:r>
    </w:p>
    <w:p w14:paraId="322F763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 мы с вами справились с заданием, посмотрим какие купюры в Германии, и узнаем настоящая ли купюра у нас. (Открываем презентацию с рассказом о немецкой марке)</w:t>
      </w:r>
    </w:p>
    <w:p w14:paraId="61D6F93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Голос:</w:t>
      </w:r>
      <w:r w:rsidRPr="000E314C">
        <w:rPr>
          <w:rFonts w:ascii="Times New Roman" w:hAnsi="Times New Roman" w:cs="Times New Roman"/>
          <w:sz w:val="24"/>
          <w:szCs w:val="24"/>
        </w:rPr>
        <w:t> Ваша отсканированная купюра принадлежит нашей стране, денежная единица Федеративной Республики Германия, выведенная из обращения после перехода на евро в 2002 году. Название происходит от одноимённой единицы измерения массы. Одна из основных денежных единиц на территории германских государств, начиная с XVI века.</w:t>
      </w:r>
    </w:p>
    <w:p w14:paraId="0F22A52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первая купюра в шкатулке профессора Всезнайки настоящая. А нам пора отправляться дальше. Но для этого мы с вами немного зарядимся энергией, нам ведь она нужна для дальнейшего путешествия.</w:t>
      </w:r>
    </w:p>
    <w:p w14:paraId="3F2635D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Кинезеологическое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«Дом, еж, замок».</w:t>
      </w:r>
      <w:r w:rsidRPr="000E314C">
        <w:rPr>
          <w:rFonts w:ascii="Times New Roman" w:hAnsi="Times New Roman" w:cs="Times New Roman"/>
          <w:sz w:val="24"/>
          <w:szCs w:val="24"/>
        </w:rPr>
        <w:t> «Дом» – пальцы рук соединить под углом, большие пальцы соединить. «Ёжик» – поставить ладони под углом друг к другу. Расположить пальцы одной руки между пальцами другой. «Замок» – ладони прижать друг к другу, пальцы переплести.</w:t>
      </w:r>
    </w:p>
    <w:p w14:paraId="37EC31D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Открываем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нашу шкатулку, сканируем следующую купюру. (Открывается карта). Следующая страна США. Как далеко мы очутимся. (Звучит сигнал стоп). Ребята нас опять не пускают в страну и снова предлагают выполнить (переход к следующему столу).</w:t>
      </w:r>
    </w:p>
    <w:p w14:paraId="7B4058B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Второе задание: Игра «Сложи картинку»</w:t>
      </w:r>
      <w:r w:rsidRPr="000E314C">
        <w:rPr>
          <w:rFonts w:ascii="Times New Roman" w:hAnsi="Times New Roman" w:cs="Times New Roman"/>
          <w:sz w:val="24"/>
          <w:szCs w:val="24"/>
        </w:rPr>
        <w:t> (изображение долларов, центов)</w:t>
      </w:r>
    </w:p>
    <w:p w14:paraId="6E99833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 нам предстоит сложить картинку, и тогда мы сможем узнать у нас настоящая купюра или нет. (Дети складывают картинку). Как вы думаете, что изображено на картинке? А вы видели такие купюры?</w:t>
      </w:r>
    </w:p>
    <w:p w14:paraId="124B70C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 мы с вами справились с заданием. (Открываем презентацию с рассказом о долларе).</w:t>
      </w:r>
    </w:p>
    <w:p w14:paraId="73326B1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Голос:</w:t>
      </w:r>
      <w:r w:rsidRPr="000E314C">
        <w:rPr>
          <w:rFonts w:ascii="Times New Roman" w:hAnsi="Times New Roman" w:cs="Times New Roman"/>
          <w:sz w:val="24"/>
          <w:szCs w:val="24"/>
        </w:rPr>
        <w:t> Ваша отсканированная купюра принадлежит нашей стране,</w:t>
      </w:r>
    </w:p>
    <w:p w14:paraId="70443C2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Доллар — денежная единица США, государственная валюта этой страны. Статус государственной она имеет не только в Соединенных Штатах, но и в некоторых других странах мира. Слово «доллар» — видоизменение от немецкого слова «талер», (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— долина). Талер — средневековая монета ряда европейских стран.</w:t>
      </w:r>
    </w:p>
    <w:p w14:paraId="04C4B7D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вторая купюра в шкатулке профессора Всезнайки тоже настоящая. А нам пора отправляться дальше. Но для этого мы с вами немного зарядимся энергией, она нужна для дальнейшего путешествия.</w:t>
      </w:r>
    </w:p>
    <w:p w14:paraId="09CE00A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Кинезеологическое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«Колечко».</w:t>
      </w:r>
      <w:r w:rsidRPr="000E314C">
        <w:rPr>
          <w:rFonts w:ascii="Times New Roman" w:hAnsi="Times New Roman" w:cs="Times New Roman"/>
          <w:sz w:val="24"/>
          <w:szCs w:val="24"/>
        </w:rPr>
        <w:t> 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указательному. Выполнять нужно каждой рукой отдельно, затем обеими руками вместе.</w:t>
      </w:r>
    </w:p>
    <w:p w14:paraId="3EFB29E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>Открываем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нашу шкатулку, сканируем следующую купюру. (Открывается карта). Следующая страна Вьетнам. (Звучит сигнал стоп). Ребята нас опять не пускают в страну и снова предлагают выполнить (Подходят к экрану).</w:t>
      </w:r>
    </w:p>
    <w:p w14:paraId="4483881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Третье задание: Музыкальное упражнение «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Дружба это</w:t>
      </w:r>
      <w:proofErr w:type="gram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не работа»</w:t>
      </w:r>
      <w:r w:rsidRPr="000E314C">
        <w:rPr>
          <w:rFonts w:ascii="Times New Roman" w:hAnsi="Times New Roman" w:cs="Times New Roman"/>
          <w:sz w:val="24"/>
          <w:szCs w:val="24"/>
        </w:rPr>
        <w:t> (Дети повторят движения из видео).</w:t>
      </w:r>
    </w:p>
    <w:p w14:paraId="0507C56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 мы с вами справились с заданием. (Открываем презентацию с рассказом о донге).</w:t>
      </w:r>
    </w:p>
    <w:p w14:paraId="162CB00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Голос:</w:t>
      </w:r>
      <w:r w:rsidRPr="000E314C">
        <w:rPr>
          <w:rFonts w:ascii="Times New Roman" w:hAnsi="Times New Roman" w:cs="Times New Roman"/>
          <w:sz w:val="24"/>
          <w:szCs w:val="24"/>
        </w:rPr>
        <w:t> Ваша отсканированная купюра принадлежит нашей стране, Вьетнамский донг – национальная валюта Социалистической Республики Вьетнам. Название «донг» изначально имело значение во вьетнамском языке «медь» или «бронза», а в переносном смысле означало «деньги». Это название денежная единица Вьетнама носила со Средневековья.</w:t>
      </w:r>
    </w:p>
    <w:p w14:paraId="4B68B09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и эта купюра в шкатулке профессора Всезнайки тоже настоящая. А нам пора отправляться дальше. Но для этого мы с вами немного зарядимся энергией.</w:t>
      </w:r>
    </w:p>
    <w:p w14:paraId="0A4B5A5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Кинезеологическое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«Ухо – нос».</w:t>
      </w:r>
      <w:r w:rsidRPr="000E314C">
        <w:rPr>
          <w:rFonts w:ascii="Times New Roman" w:hAnsi="Times New Roman" w:cs="Times New Roman"/>
          <w:sz w:val="24"/>
          <w:szCs w:val="24"/>
        </w:rPr>
        <w:t> 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</w:r>
    </w:p>
    <w:p w14:paraId="07D65C8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Открываем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нашу шкатулку, сканируем следующую купюру. (Открывается карта). Следующая страна Казахстан. (Звучит сигнал стоп). Ребята нас опять не пускают в страну и снова предлагают выполнить (переход к следующему столу).</w:t>
      </w:r>
    </w:p>
    <w:p w14:paraId="45A8907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Четвертое задание: Игра «Расход-Доход».</w:t>
      </w:r>
    </w:p>
    <w:p w14:paraId="6EBB14D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кто из вас знает, за что можно получить деньги? (Ответы детей) за труд-зарплата, за хорошую учебу - стипендия, пенсия, клад и т.д.</w:t>
      </w:r>
    </w:p>
    <w:p w14:paraId="1A1CA19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Да все эти полученные деньги мы можем считать - ДОХОДОМ, а вот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 что мы их тратим - это РАСХОД. В каждой семье есть и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доходы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и расходы.</w:t>
      </w:r>
    </w:p>
    <w:p w14:paraId="576F7A4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Ребята, я вам буду говорить начало предложения, а вы хором отвечайте ДОХОД или РАСХОД.</w:t>
      </w:r>
    </w:p>
    <w:p w14:paraId="6AB251D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Папа получил зарплату - доход</w:t>
      </w:r>
    </w:p>
    <w:p w14:paraId="55FA04A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Братик заболел - расход</w:t>
      </w:r>
    </w:p>
    <w:p w14:paraId="7391AEA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Выиграли с мамой приз - доход</w:t>
      </w:r>
    </w:p>
    <w:p w14:paraId="36E5D55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Потеряла кошелёк - расход</w:t>
      </w:r>
    </w:p>
    <w:p w14:paraId="2A357B7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Продала мама самокат – доход</w:t>
      </w:r>
    </w:p>
    <w:p w14:paraId="60CF35F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Заплатили за свет – расход</w:t>
      </w:r>
    </w:p>
    <w:p w14:paraId="085515A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Нашли денежку – доход</w:t>
      </w:r>
    </w:p>
    <w:p w14:paraId="432B620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Разбила коленку – расход</w:t>
      </w:r>
    </w:p>
    <w:p w14:paraId="725BBA1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Сходили в кафе – расход</w:t>
      </w:r>
    </w:p>
    <w:p w14:paraId="4400177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Увеличили зарплату - доход</w:t>
      </w:r>
    </w:p>
    <w:p w14:paraId="5291392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 мы с вами справились с заданием. (Открываем презентацию с рассказом о тенге).</w:t>
      </w:r>
    </w:p>
    <w:p w14:paraId="284954F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Голос:</w:t>
      </w:r>
      <w:r w:rsidRPr="000E314C">
        <w:rPr>
          <w:rFonts w:ascii="Times New Roman" w:hAnsi="Times New Roman" w:cs="Times New Roman"/>
          <w:sz w:val="24"/>
          <w:szCs w:val="24"/>
        </w:rPr>
        <w:t> Ваша отсканированная купюра принадлежит нашей стране, Тенге - первый денежный знак суверенного Казахстана. Название «тенге» происходит от средневековых тюркских мелких серебряных монет «денге» или «таньга», от которых произошли также название русской монеты деньга (полкопейки) и само слово деньги.</w:t>
      </w:r>
    </w:p>
    <w:p w14:paraId="204E825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вторая купюра в шкатулке профессора Всезнайки тоже настоящая. А нам пора отправляться дальше. Но для этого мы с вами немного зарядимся энергией, нам ведь она нужна для дальнейшего путешествия.</w:t>
      </w:r>
    </w:p>
    <w:p w14:paraId="7EEB3D4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Кинезеологическое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«Лезгинка».</w:t>
      </w:r>
      <w:r w:rsidRPr="000E314C">
        <w:rPr>
          <w:rFonts w:ascii="Times New Roman" w:hAnsi="Times New Roman" w:cs="Times New Roman"/>
          <w:sz w:val="24"/>
          <w:szCs w:val="24"/>
        </w:rPr>
        <w:t> 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течение 6-8 раз.</w:t>
      </w:r>
    </w:p>
    <w:p w14:paraId="219B192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Открываем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нашу шкатулку, сканируем следующую купюру. (Открывается карта). Следующая страна Китай. (Звучит сигнал стоп). Ребята нас опять не пускают в страну и снова предлагают выполнить (переход к следующему столу).</w:t>
      </w:r>
    </w:p>
    <w:p w14:paraId="561FA0F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Пятое задание: Игра «Задачи-шутки».</w:t>
      </w:r>
    </w:p>
    <w:p w14:paraId="166FE4E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 нам предстоит решить задачи.</w:t>
      </w:r>
    </w:p>
    <w:p w14:paraId="5DAC2C7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Когда цапля стоит на одной ноге, она весит 6 кг. Сколько будет она весить, если встанет на обе ноги? (Ее вес не изменится).</w:t>
      </w:r>
    </w:p>
    <w:p w14:paraId="313352F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У бабушки Даши внучка Маша, кот Пушок, собака Дружок. Сколько у бабушки внуков? (Одна – Маша).</w:t>
      </w:r>
    </w:p>
    <w:p w14:paraId="1903616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На грядке сидят 6 воробьев. К ним прилетели еще 4. Кот подкрался и схватил одного воробья. Сколько воробьев осталось на грядке? (Не сколько, остальные улетели).</w:t>
      </w:r>
    </w:p>
    <w:p w14:paraId="31BC1CF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 мы снова с вами справились с заданием. (Открываем презентацию с рассказом о юане).</w:t>
      </w:r>
    </w:p>
    <w:p w14:paraId="18B0B95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Голос:</w:t>
      </w:r>
      <w:r w:rsidRPr="000E314C">
        <w:rPr>
          <w:rFonts w:ascii="Times New Roman" w:hAnsi="Times New Roman" w:cs="Times New Roman"/>
          <w:sz w:val="24"/>
          <w:szCs w:val="24"/>
        </w:rPr>
        <w:t> Ваша отсканированная купюра принадлежит нашей стране, Юань — это денежная единица Китайской Народной Республики. В переводе с китайского языка «юань» означает «круглый» или «круглая монета». Своими корнями название «юань» уходит во времена правления династии Цин. Китайский юань – это первые деньги в Китае, которые имели круглую форму. До этого монеты имели формы лопаты, топорика, мотыги и др.</w:t>
      </w:r>
    </w:p>
    <w:p w14:paraId="4EC3885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и эта купюра в шкатулке профессора Всезнайки тоже настоящая.</w:t>
      </w:r>
    </w:p>
    <w:p w14:paraId="3E513E0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Ребята, что же такое валюта? (Ответы детей)</w:t>
      </w:r>
    </w:p>
    <w:p w14:paraId="4DC4772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Валюта – это такой же товар, как и любой другой. Её можно купить по той цене, которая установлена на данный момент времени. Рубли можно купить за доллары США, евро, тенге, юани, донги и наоборот. Курс валюты – это цена денежной единицы страны, выраженная в денежной единице другой страны. Когда мы приезжаем, в какую-то страну, нам нужно наши рубли обменять на деньги той страны, в которую мы приехали. Например, в Германии нам нужно будет поменять российские рубли на евро, в США на доллары и т. д.</w:t>
      </w:r>
    </w:p>
    <w:p w14:paraId="051B849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шкатулка профессора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все-таки с настоящими купюрами, мы в этом убедились, побывав в разных странах. Вы такие замечательные помощники, я думаю,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, будет очень рад. Давайте ему позвоним и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где мы были и что видели. (Презентация – на экране профессор).</w:t>
      </w:r>
    </w:p>
    <w:p w14:paraId="0BB92BA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Профессор:</w:t>
      </w:r>
      <w:r w:rsidRPr="000E314C">
        <w:rPr>
          <w:rFonts w:ascii="Times New Roman" w:hAnsi="Times New Roman" w:cs="Times New Roman"/>
          <w:sz w:val="24"/>
          <w:szCs w:val="24"/>
        </w:rPr>
        <w:t> Ребята, вижу, вы вернулись из путешествия, скорее рассказывайте, что вы узнали. В каких странах вы были, и какая же валюта в этих странах? И главное купюры то настоящие? (Ответы детей).</w:t>
      </w:r>
    </w:p>
    <w:p w14:paraId="59CD81D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Профессор:</w:t>
      </w:r>
      <w:r w:rsidRPr="000E314C">
        <w:rPr>
          <w:rFonts w:ascii="Times New Roman" w:hAnsi="Times New Roman" w:cs="Times New Roman"/>
          <w:sz w:val="24"/>
          <w:szCs w:val="24"/>
        </w:rPr>
        <w:t> Вы настоящие и незаменимые помощники, очень вам благодарен за помощь. В той шкатулке есть запасное дно, для вас там лежит сюрприз. Спасибо вам ребята и до новых встреч!</w:t>
      </w:r>
    </w:p>
    <w:p w14:paraId="41E7DAF3" w14:textId="0FDDB5CC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До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свидание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Посмотрим, что же за сюрприз нам оставил профессор (конфеты в виде монет). Ребята вы молодцы, настоящие герои и от профессора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вам сладкий приз. Спасибо за помощь и до свидания!</w:t>
      </w:r>
    </w:p>
    <w:p w14:paraId="76C7844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Квест 3. Игра-квест «Приключения от Профессора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Всезнайкина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F2A7620" w14:textId="59F6A36F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0E314C">
        <w:rPr>
          <w:rFonts w:ascii="Times New Roman" w:hAnsi="Times New Roman" w:cs="Times New Roman"/>
          <w:sz w:val="24"/>
          <w:szCs w:val="24"/>
        </w:rPr>
        <w:t> 6-7 лет.</w:t>
      </w:r>
    </w:p>
    <w:p w14:paraId="7B029DD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E314C">
        <w:rPr>
          <w:rFonts w:ascii="Times New Roman" w:hAnsi="Times New Roman" w:cs="Times New Roman"/>
          <w:sz w:val="24"/>
          <w:szCs w:val="24"/>
        </w:rPr>
        <w:t> развитие у дошкольников умения выполнять задания посредством игровых действий.</w:t>
      </w:r>
    </w:p>
    <w:p w14:paraId="2E6E106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F7739F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2BF7CC0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Формировать у дошкольников умение выделять предмет по признакам.</w:t>
      </w:r>
    </w:p>
    <w:p w14:paraId="5C5B798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Продолжать формировать у детей умения выполнять действия на слух.</w:t>
      </w:r>
    </w:p>
    <w:p w14:paraId="3C51ADA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247F73F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у детей психические процессы: слуховое внимание, логическое мышление, память, произвольное внимание, воображение.</w:t>
      </w:r>
    </w:p>
    <w:p w14:paraId="4890F9E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умение ориентироваться в расположении частей своего тела и в соответствии с ним, различать пространственные направления от себя.</w:t>
      </w:r>
    </w:p>
    <w:p w14:paraId="7CD0536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познавательный интерес через создание проблемной ситуации.</w:t>
      </w:r>
    </w:p>
    <w:p w14:paraId="5F1CAEF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Развитие межполушарного воздействия, способствующее активизации мыслительной деятельности.</w:t>
      </w:r>
    </w:p>
    <w:p w14:paraId="6A71596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14:paraId="197FA12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5057369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Воспитывать чувство сострадания к другим людям, умение прийти на помощь.</w:t>
      </w:r>
    </w:p>
    <w:p w14:paraId="3CD6AA6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компьютер; проектор; доска для демонстрации слайдов; презентация; колонки; ткань для драпировки пространства; следы из бумаги; шесть мешочков с песком и буквами «ЗНАНИЯ»; мольберт, поднос, карандаши, листы с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рисунками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где спрятались животные, игра «Что не хватает», мольберт, сундук.</w:t>
      </w:r>
    </w:p>
    <w:p w14:paraId="12551AC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5F1DFF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Звучит музыка, в зал заходят дети.</w:t>
      </w:r>
    </w:p>
    <w:p w14:paraId="0B2A217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Здравствуйте ребята! Давайте по приветствуем друг друга, соединив ладошки все вместе.</w:t>
      </w:r>
    </w:p>
    <w:p w14:paraId="6A5262B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Сегодня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я, на электронную почту получила письмо, где было написано: «Помогите!», я сразу поняла, что одна не справлюсь и мне нужны помощники.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Решила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самые смелые, умные и уверенные в себе дети из группы «Звездочка». Ребята мы же с вами вместе сможем помочь «беде»? Ой, а я ведь даже и письмо не успела открыть, так спешила за помощью и не знаю, кому мы будем помогать? Давайте вместе откроем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и все узнаем, нам в этом поможет экран.</w:t>
      </w:r>
    </w:p>
    <w:p w14:paraId="75A1DED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Открываем слайд. Помогите!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!!!! Давайте послушаем, что он нам скажет.</w:t>
      </w:r>
    </w:p>
    <w:p w14:paraId="5DEDFE0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Профессор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: Здравствуйте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мои помощники! У меня случилась беда, пропал сундук со всеми знаниями, я хотел передать знания вам, но не нашел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где он обычно стоит, а </w:t>
      </w:r>
      <w:r w:rsidRPr="000E314C">
        <w:rPr>
          <w:rFonts w:ascii="Times New Roman" w:hAnsi="Times New Roman" w:cs="Times New Roman"/>
          <w:sz w:val="24"/>
          <w:szCs w:val="24"/>
        </w:rPr>
        <w:lastRenderedPageBreak/>
        <w:t>недавно у меня побывала Баба-Яга наверное она с собой сундук и прихватила. Замечательные мои помощники, помогите и верните знания.</w:t>
      </w:r>
    </w:p>
    <w:p w14:paraId="0E37F19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что, ребята как вы думаете, сможем помочь профессору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Всезнайкину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в его беде? (ответы детей).</w:t>
      </w:r>
    </w:p>
    <w:p w14:paraId="133C28E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 опять звонок (слайд).</w:t>
      </w:r>
    </w:p>
    <w:p w14:paraId="05F9700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Профессор: Дорогу к Бабе-яге, я указал на карте, высылаю, она вам укажет, где найти Бабу-ягу и, конечно же, сундук со знаниями. Удачи вам, мои храбрые помощники! (открывается карта).</w:t>
      </w:r>
    </w:p>
    <w:p w14:paraId="4D4C3F3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Спасибо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профессор за подсказку. Ребята нас ждет сложный путь, сложные задания, разные препятствия. Вы готовы к сложным испытаниям, применить смекалку, быть сообразительными, дружными, находчивыми? (ответы детей).</w:t>
      </w:r>
    </w:p>
    <w:p w14:paraId="01213BE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Ребята, за каждое правильно выполненное задание, профессор приготовил нам мешочки, они нам нужны для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чтобы открыть сундук, а что в них мы узнаем когда его найдем.</w:t>
      </w:r>
    </w:p>
    <w:p w14:paraId="7303E57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нам пора отправляться в путь. Давайте посмотрим карту, которую нам отправил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(открываем карту).</w:t>
      </w:r>
    </w:p>
    <w:p w14:paraId="7787945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E314C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здесь рюкзак? Как вы думаете? Ответы детей.</w:t>
      </w:r>
    </w:p>
    <w:p w14:paraId="2752F8A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 </w:t>
      </w:r>
      <w:r w:rsidRPr="000E314C">
        <w:rPr>
          <w:rFonts w:ascii="Times New Roman" w:hAnsi="Times New Roman" w:cs="Times New Roman"/>
          <w:sz w:val="24"/>
          <w:szCs w:val="24"/>
        </w:rPr>
        <w:t>Путешественникам он нужен для того, чтобы взять с собой необходимые вещи в дорогу. Чтобы нам собрать рюкзак, нужно выполнить вот такое задание (слайд).</w:t>
      </w:r>
    </w:p>
    <w:p w14:paraId="351A85F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1. Упражнение «4-й лишний».</w:t>
      </w:r>
    </w:p>
    <w:p w14:paraId="559270B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книга, тетрадь, ручка,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нож</w:t>
      </w:r>
    </w:p>
    <w:p w14:paraId="6DFB968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котелок</w:t>
      </w:r>
      <w:r w:rsidRPr="000E314C">
        <w:rPr>
          <w:rFonts w:ascii="Times New Roman" w:hAnsi="Times New Roman" w:cs="Times New Roman"/>
          <w:sz w:val="24"/>
          <w:szCs w:val="24"/>
        </w:rPr>
        <w:t>, туфли, босоножки, валенок</w:t>
      </w:r>
    </w:p>
    <w:p w14:paraId="67CA24F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самолет, корабль,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фотоаппарат,</w:t>
      </w:r>
      <w:r w:rsidRPr="000E314C">
        <w:rPr>
          <w:rFonts w:ascii="Times New Roman" w:hAnsi="Times New Roman" w:cs="Times New Roman"/>
          <w:sz w:val="24"/>
          <w:szCs w:val="24"/>
        </w:rPr>
        <w:t> автобус</w:t>
      </w:r>
    </w:p>
    <w:p w14:paraId="50F8D77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платье, юбка,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шляпа</w:t>
      </w:r>
      <w:r w:rsidRPr="000E314C">
        <w:rPr>
          <w:rFonts w:ascii="Times New Roman" w:hAnsi="Times New Roman" w:cs="Times New Roman"/>
          <w:sz w:val="24"/>
          <w:szCs w:val="24"/>
        </w:rPr>
        <w:t>, брюки</w:t>
      </w:r>
    </w:p>
    <w:p w14:paraId="756FECB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телевизор, утюг, пылесос,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будильник</w:t>
      </w:r>
    </w:p>
    <w:p w14:paraId="61D9108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гармошка,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 топор, </w:t>
      </w:r>
      <w:r w:rsidRPr="000E314C">
        <w:rPr>
          <w:rFonts w:ascii="Times New Roman" w:hAnsi="Times New Roman" w:cs="Times New Roman"/>
          <w:sz w:val="24"/>
          <w:szCs w:val="24"/>
        </w:rPr>
        <w:t>гитара, флейта</w:t>
      </w:r>
    </w:p>
    <w:p w14:paraId="5F5CFCF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груша, слива, </w:t>
      </w:r>
      <w:r w:rsidRPr="000E314C">
        <w:rPr>
          <w:rFonts w:ascii="Times New Roman" w:hAnsi="Times New Roman" w:cs="Times New Roman"/>
          <w:b/>
          <w:bCs/>
          <w:sz w:val="24"/>
          <w:szCs w:val="24"/>
        </w:rPr>
        <w:t>огурец</w:t>
      </w:r>
      <w:r w:rsidRPr="000E314C">
        <w:rPr>
          <w:rFonts w:ascii="Times New Roman" w:hAnsi="Times New Roman" w:cs="Times New Roman"/>
          <w:sz w:val="24"/>
          <w:szCs w:val="24"/>
        </w:rPr>
        <w:t>, яблоко</w:t>
      </w:r>
    </w:p>
    <w:p w14:paraId="0D61605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чайник,</w:t>
      </w:r>
      <w:r w:rsidRPr="000E314C">
        <w:rPr>
          <w:rFonts w:ascii="Times New Roman" w:hAnsi="Times New Roman" w:cs="Times New Roman"/>
          <w:sz w:val="24"/>
          <w:szCs w:val="24"/>
        </w:rPr>
        <w:t> кефир, масло, молоко</w:t>
      </w:r>
    </w:p>
    <w:p w14:paraId="6BBA479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 </w:t>
      </w:r>
      <w:r w:rsidRPr="000E314C">
        <w:rPr>
          <w:rFonts w:ascii="Times New Roman" w:hAnsi="Times New Roman" w:cs="Times New Roman"/>
          <w:sz w:val="24"/>
          <w:szCs w:val="24"/>
        </w:rPr>
        <w:t xml:space="preserve">Из предметов,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которые  лишние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>,  выберите те, которые могут  пригодится в путешествии.</w:t>
      </w:r>
    </w:p>
    <w:p w14:paraId="645A59F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Дети складывают в рюкзак предметы, которые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могут  пригодиться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в путешествии.</w:t>
      </w:r>
    </w:p>
    <w:p w14:paraId="7939D2A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Ребята, вы настоящие помощники, проявили смекалку и смогли собрать все вещи в дорогу, и заработали первый мешочек.</w:t>
      </w:r>
    </w:p>
    <w:p w14:paraId="3A53824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а нам пора отправляться в волшебный лес. Но как же мы с вами туда попадем? (ответы детей). Нам нужно произнести волшебное заклинание, давай встанем поближе обнимемся и скажем: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Трибле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трабли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трись лес волшебный появись. Открывайте глаза, вот мы с вами в волшебном лесу.</w:t>
      </w:r>
    </w:p>
    <w:p w14:paraId="30B8979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 на карте показано болото, там живут Лесные феи. Смотрите здесь кочки со следами, мы по ним и доберемся до дома Лесных фей, руки скрещены, лежат на плечах ноги вместе прыгаем по кочкам, так как направлены следы (прыгаем по кочкам). Открываем слайд.</w:t>
      </w:r>
    </w:p>
    <w:p w14:paraId="349D04A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Феи:</w:t>
      </w:r>
      <w:r w:rsidRPr="000E314C">
        <w:rPr>
          <w:rFonts w:ascii="Times New Roman" w:hAnsi="Times New Roman" w:cs="Times New Roman"/>
          <w:sz w:val="24"/>
          <w:szCs w:val="24"/>
        </w:rPr>
        <w:t> здравствуйте, путешественники, мы знаем, что вы идете к Бабе-яге, и мы вам покажем дорогу, куда идти дальше, но сначала выполните наше задание (слайд).</w:t>
      </w:r>
    </w:p>
    <w:p w14:paraId="06C8515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Игра «Чем похожи, чем отличаются».</w:t>
      </w:r>
    </w:p>
    <w:p w14:paraId="4DE6165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Посмотрите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 предметы, которые нарисованы и скажите, чем они между собой похожи и чем отличаются:</w:t>
      </w:r>
    </w:p>
    <w:p w14:paraId="0EF3818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Фломастер и мел;</w:t>
      </w:r>
    </w:p>
    <w:p w14:paraId="2EBD49A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Банан и огурец;</w:t>
      </w:r>
    </w:p>
    <w:p w14:paraId="2EBE455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Собака и волк;</w:t>
      </w:r>
    </w:p>
    <w:p w14:paraId="5476AF4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Весна и лето;</w:t>
      </w:r>
    </w:p>
    <w:p w14:paraId="682F627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Ворона и бабочка;</w:t>
      </w:r>
    </w:p>
    <w:p w14:paraId="7CE0DB4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Книга и тетрадь;</w:t>
      </w:r>
    </w:p>
    <w:p w14:paraId="5949E6A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Малина и арбуз;</w:t>
      </w:r>
    </w:p>
    <w:p w14:paraId="03233C4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Квадрат и треугольник.</w:t>
      </w:r>
    </w:p>
    <w:p w14:paraId="79CB9FC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Ребята, вы самые умные и сообразительные помощники, и снова вы справились с заданием и заработали второй мешочек. Феи нам показывают дальше дорогу куда идти. Куда нам дальше ребята идти? (ответы детей)</w:t>
      </w:r>
    </w:p>
    <w:p w14:paraId="13BD22B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Карта показывает нам дом Кикиморы. Но чтобы туда попасть, нам нужно совершить волшебство, сейчас мы будем с вами колдовать,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если вы выполните это движение все вместе и одинаково, мы очутимся у Кикиморы. Готовы? Раз, два, три, четыре, пять начинаем колдовать, повторяйте за мной.</w:t>
      </w:r>
    </w:p>
    <w:p w14:paraId="59E957F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Упражнение «Ухо – нос»</w:t>
      </w:r>
    </w:p>
    <w:p w14:paraId="67DF786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 Вокруг себя повернуться.</w:t>
      </w:r>
    </w:p>
    <w:p w14:paraId="031A64E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Вот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ребята мы с вами и у Кикиморы, давайте посмотрим, что она для нас приготовила.</w:t>
      </w:r>
    </w:p>
    <w:p w14:paraId="269CC95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Кикимора для нас приготовила танец со своими помощниками, нам остается за ними только повторять. Готовы? (выполнение движений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).</w:t>
      </w:r>
    </w:p>
    <w:p w14:paraId="67E4813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3. Упражнение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логоритмика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 xml:space="preserve"> «Арам зам </w:t>
      </w:r>
      <w:proofErr w:type="spell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spellEnd"/>
      <w:r w:rsidRPr="000E314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43D384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 и с этим заданием вы справили, вам понравился танец? Сложные были движения? Все движения верно повторяли, и заработали еще один мешочек. Отправляемся дальше, карта нам уже показывает куда, идти дальше. Ребята что нас дальше ждет? Мы отправляемся к Лешему.</w:t>
      </w:r>
    </w:p>
    <w:p w14:paraId="7BA5B35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Чтобы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попасть к Лешему, мы снова должны волшебство совершить. Если вы выполните это движение все вместе и одинаково, мы очутимся во владениях Лешего. Готовы? Раз, два, три, четыре, пять начинаем колдовать, повторяйте за мной.</w:t>
      </w:r>
    </w:p>
    <w:p w14:paraId="1EDE1ADA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Упражнение «Колечко»</w:t>
      </w:r>
      <w:r w:rsidRPr="000E314C">
        <w:rPr>
          <w:rFonts w:ascii="Times New Roman" w:hAnsi="Times New Roman" w:cs="Times New Roman"/>
          <w:sz w:val="24"/>
          <w:szCs w:val="24"/>
        </w:rPr>
        <w:t>.</w:t>
      </w:r>
    </w:p>
    <w:p w14:paraId="49B8D59E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 Поворот вокруг себя (слайд).</w:t>
      </w:r>
    </w:p>
    <w:p w14:paraId="52E7DF9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Вот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мы и очутились во владениях Лешего. Какие же испытания он нам приготовил? Посмотрите, у Лешего на поляне все звери спрятались, и он не может их найти, чтобы накормить, давайте ему поможем? Вы готовы? Справитесь с этим заданием? Вам нужно будет работать парами, встаньте, кто с кем будет искать зверей. Подойдите к полянке, где находятся спрятавшиеся звери, каждая пара возьмет листок. Нужно закрасить всех зверей кого вы найдете. Выполняют задание дети.</w:t>
      </w:r>
    </w:p>
    <w:p w14:paraId="247AACB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4. Игра «Кто спрятался в лесу»</w:t>
      </w:r>
    </w:p>
    <w:p w14:paraId="11405C5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Кто справился, подходите? Расскажите, кого вы нашли, а как их можно назвать одним словом? Что вы еще можете сказать об этих животных?</w:t>
      </w:r>
    </w:p>
    <w:p w14:paraId="6D23657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 и с этим заданием вы справились и снова заработали мешочек. Вы самые лучшие помощники, каких я знаю.</w:t>
      </w:r>
    </w:p>
    <w:p w14:paraId="01F8B41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Нам нужно отправляться дальше. Открываем снова карту, Леший нам показывает дорогу. А дальше кто нас ждет, как вы думаете? Старичок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, что он приготовил, мы с вами сейчас узнаем. Чтобы к Старичку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Лесовечку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попасть снова должны совершить волшебство. Если мы все вместе это сделаем одинаково, волшебство совершиться, мы попадем к Старичку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Лесовечку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 Готовы? Раз, два, три, четыре, пять начинаем колдовать, повторяйте за мной.</w:t>
      </w:r>
    </w:p>
    <w:p w14:paraId="3D20B33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Упражнение «Кулак-ребро-ладонь»</w:t>
      </w:r>
    </w:p>
    <w:p w14:paraId="2A88F47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Лягушка (кулак) хочет (ребро) в пруд (ладошка),</w:t>
      </w:r>
    </w:p>
    <w:p w14:paraId="6316764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Лягушке (кулак) скучно (ребро) тут (ладонь).</w:t>
      </w:r>
    </w:p>
    <w:p w14:paraId="6FC3885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Три положения руки на плоскости, последовательно сменяют друг друга. Ладонь на плоскости, сжатая в кулак ладонь, ладонь ребром на плоскости, распрямленная ладонь на плоскости. Выполняется сначала правой рукой, потом - левой, затем - двумя руками вместе по 8-10 раз. Поворот вокруг себя (слайд).</w:t>
      </w:r>
    </w:p>
    <w:p w14:paraId="3B52143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Ребята мы на полянке Старичка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Что же он нам приготовил, думаете сложное испытание? А давайте посмотрим на наш экран. </w:t>
      </w:r>
      <w:proofErr w:type="spellStart"/>
      <w:proofErr w:type="gramStart"/>
      <w:r w:rsidRPr="000E314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когда колдовал обходив свои владения, все в своем лесу запутал и теперь куда не пойдет, ни чего не может найти, все ли звери на месте и вещи не может разобраться. Ребята придется нам ему тоже помочь. Вы готовы? Как вы думаете, справимся?</w:t>
      </w:r>
    </w:p>
    <w:p w14:paraId="56DEA58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Игра «Что не хватает?»</w:t>
      </w:r>
    </w:p>
    <w:p w14:paraId="3681D9B5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На мольберте таблички с предметами, какого предмета не хватает, дети должны догадаться чего не хватает.</w:t>
      </w:r>
    </w:p>
    <w:p w14:paraId="2E89B32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что, ребята и с этим заданием вы тоже справились. Самые умные и находчивые ребята, которых я знаю. И вы снова заработали мешочек.</w:t>
      </w:r>
    </w:p>
    <w:p w14:paraId="73AB5E3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нам осталось совсем не много, и мы окажемся у самой Бабы-Яги. Ребята вы не боитесь? Вы самые смелы и храбрые помощники. Вы готовы? Тогда чтобы попасть к Бабе-Яге, мы снова с вами будем колдовать: Раз, два, три, четыре, пять начинаем колдовать, повторяйте за мной.</w:t>
      </w:r>
    </w:p>
    <w:p w14:paraId="104A963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Упражнение «Горизонтальная восьмерка».</w:t>
      </w:r>
    </w:p>
    <w:p w14:paraId="18725A6F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 Поворот вокруг себя.</w:t>
      </w:r>
    </w:p>
    <w:p w14:paraId="7604179B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Вот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мы и оказались у Бабы-Яги.</w:t>
      </w:r>
    </w:p>
    <w:p w14:paraId="160A99DC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мои сладенькие, вот я вас и зажарю сейчас, с чем пожаловали ко мне? А догадалась я, сундук, что ли хотите воротить хозяину? Не знаю, наверное, не отдам, но хотя если отгадаете три мои загадки, а все равно не отдам я вам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ни какой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сундук со знаниями, сама умная буду. Ну что загадывать вам загадки, или сразу в печь? (ответы). Ну, тогда слушайте, загадки то мои хитрые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не так то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просто их разгадать.</w:t>
      </w:r>
    </w:p>
    <w:p w14:paraId="2FBD4CD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 Загадки:</w:t>
      </w:r>
    </w:p>
    <w:p w14:paraId="0C39854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Каким гребешком нельзя расчесаться? (Петушиным)</w:t>
      </w:r>
    </w:p>
    <w:p w14:paraId="15BA14D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Сколько на березе яблок, если на ней восемь сучков, на каждом сучке по пять яблок? (на березе яблоки не растут)</w:t>
      </w:r>
    </w:p>
    <w:p w14:paraId="1EBD2F41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У кого есть шапка без головы, нога без сапога? (гриб)</w:t>
      </w:r>
    </w:p>
    <w:p w14:paraId="5ACA933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Баба-Яга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Ишь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вы, какие умные оказались, да ладно так и быть забирайте свой сундук.</w:t>
      </w:r>
    </w:p>
    <w:p w14:paraId="287EDDE8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что ребята, справились мы со всеми заданиями? А что же такое в мешочках, которые нам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оставлял, давайте откроем и узнаем (высыпают песок на поднос и достают буквы). Ребята, да там же буквы, для того чтобы открыть сундук со знаниями нужно сложить слово оно волшебное (складывают слово на подносе), что у нас получилось? Слово «ЗНАНИЯ». Давайте хором произнесем, и произойдет волшебство (Произносят хором слово знания). А теперь можно открывать сундук.</w:t>
      </w:r>
    </w:p>
    <w:p w14:paraId="2613CBD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Ребята да там находятся медали для самых умных, находчивых, смекалистых и дружных ребят, эти медали для вас. Обладатели этих медалей всегда будут хранить знания всего мира и будут самыми умными, а к медалям прилагаются золотые монеты за помощь в спасении сундука со знаниями.</w:t>
      </w:r>
    </w:p>
    <w:p w14:paraId="6080110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> Одевая медали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: Сложно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ли было проходить испытания? Какое самое сложное испытание оказалось? Что больше всего понравилось? У кого мы сегодня побывали в гостях? Какие герои оказались самыми веселыми? Сложно ли оказывать помощь, когда просят? Если вдруг кто, то еще попросит помощи, вы согласитесь, помочь?</w:t>
      </w:r>
    </w:p>
    <w:p w14:paraId="2C195704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П-П:</w:t>
      </w:r>
      <w:r w:rsidRPr="000E314C">
        <w:rPr>
          <w:rFonts w:ascii="Times New Roman" w:hAnsi="Times New Roman" w:cs="Times New Roman"/>
          <w:sz w:val="24"/>
          <w:szCs w:val="24"/>
        </w:rPr>
        <w:t xml:space="preserve"> А теперь давайте встанем в круг, обнимемся, закроем глаза. Нам пора возвращаться в детский сад.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Трибле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трабли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из леса волшебного возвращаемся назад.</w:t>
      </w:r>
    </w:p>
    <w:p w14:paraId="632BED66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вот мы с вами и в детском саду. Ребята нам опять звонок.</w:t>
      </w:r>
    </w:p>
    <w:p w14:paraId="273F3DB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proofErr w:type="gramStart"/>
      <w:r w:rsidRPr="000E314C">
        <w:rPr>
          <w:rFonts w:ascii="Times New Roman" w:hAnsi="Times New Roman" w:cs="Times New Roman"/>
          <w:sz w:val="24"/>
          <w:szCs w:val="24"/>
        </w:rPr>
        <w:t>: Если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вы вернулись в детский сад, значит, справились с заданиями, смотрю, и медали знаний у всех есть, сундук значит, мой спасен. Спасибо вам большое, самым смелым и отважным помощникам. Удачи вам и до новых встреч!</w:t>
      </w:r>
    </w:p>
    <w:p w14:paraId="402E8EC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П-П</w:t>
      </w:r>
      <w:proofErr w:type="gramStart"/>
      <w:r w:rsidRPr="000E3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14C">
        <w:rPr>
          <w:rFonts w:ascii="Times New Roman" w:hAnsi="Times New Roman" w:cs="Times New Roman"/>
          <w:sz w:val="24"/>
          <w:szCs w:val="24"/>
        </w:rPr>
        <w:t> До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свидания, профессор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, до свидания ребята!</w:t>
      </w:r>
    </w:p>
    <w:p w14:paraId="5527920D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</w:p>
    <w:p w14:paraId="6A1AD3F0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2241888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1. Баженова О.В. Развивающее пособие для маленьких гениев: для детей 5-6 лет. – СПб.: Речь. 2008. – 64 с.</w:t>
      </w:r>
    </w:p>
    <w:p w14:paraId="471ED9C3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Осяк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, С.А. Образовательный квест - современная интерактивная технология [Текст] / С.А.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Осяк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[и др.] // Современные проблемы науки и образования. - 2015. - № 1-2.</w:t>
      </w:r>
    </w:p>
    <w:p w14:paraId="0594F552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3. 2.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, Е.С. Новые педагогические и информационные технологии в системе </w:t>
      </w:r>
      <w:proofErr w:type="gramStart"/>
      <w:r w:rsidRPr="000E314C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  <w:r w:rsidRPr="000E314C">
        <w:rPr>
          <w:rFonts w:ascii="Times New Roman" w:hAnsi="Times New Roman" w:cs="Times New Roman"/>
          <w:sz w:val="24"/>
          <w:szCs w:val="24"/>
        </w:rPr>
        <w:t xml:space="preserve"> учеб. пособие для студ.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вузов и системы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повыш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. кадров [Текст] / Е.С.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[и др.]; под ред. Е.С.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 - М.: Академия, 2001. - С. 272.</w:t>
      </w:r>
    </w:p>
    <w:p w14:paraId="3E93F859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>4. 3. Степанова, И.Ю. Особенности организации обучения в условиях интенсивного освоения информационных технологий [Текст] / И.Ю. Степанова // Тезисы доклада на всероссийской научно-практической конференции «Российская школа и Интернет». - СПб., 2001.</w:t>
      </w:r>
    </w:p>
    <w:p w14:paraId="4DAB329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Севостянова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 xml:space="preserve"> Е.О. Занятия по развитию интеллекта детей 5-7 лет. – М.: ТЦ Сфера. 2008. – 96 с.</w:t>
      </w:r>
    </w:p>
    <w:p w14:paraId="3BC0B6E7" w14:textId="77777777" w:rsidR="000E314C" w:rsidRPr="000E314C" w:rsidRDefault="000E314C" w:rsidP="000E314C">
      <w:pPr>
        <w:rPr>
          <w:rFonts w:ascii="Times New Roman" w:hAnsi="Times New Roman" w:cs="Times New Roman"/>
          <w:sz w:val="24"/>
          <w:szCs w:val="24"/>
        </w:rPr>
      </w:pPr>
      <w:r w:rsidRPr="000E314C">
        <w:rPr>
          <w:rFonts w:ascii="Times New Roman" w:hAnsi="Times New Roman" w:cs="Times New Roman"/>
          <w:sz w:val="24"/>
          <w:szCs w:val="24"/>
        </w:rPr>
        <w:t xml:space="preserve">3. Шалаева Г.П. Развиваем интеллект: Задачи. Тесты. Упражнения. Новейшая методика. – М.: </w:t>
      </w:r>
      <w:proofErr w:type="spellStart"/>
      <w:r w:rsidRPr="000E314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0E314C">
        <w:rPr>
          <w:rFonts w:ascii="Times New Roman" w:hAnsi="Times New Roman" w:cs="Times New Roman"/>
          <w:sz w:val="24"/>
          <w:szCs w:val="24"/>
        </w:rPr>
        <w:t>. о-во «СЛОВО»; Изд-во Эскимо, 2004. – 224 с.</w:t>
      </w:r>
    </w:p>
    <w:p w14:paraId="77FFB2B5" w14:textId="77777777" w:rsidR="00773AE6" w:rsidRPr="000E314C" w:rsidRDefault="00773AE6">
      <w:pPr>
        <w:rPr>
          <w:rFonts w:ascii="Times New Roman" w:hAnsi="Times New Roman" w:cs="Times New Roman"/>
          <w:sz w:val="24"/>
          <w:szCs w:val="24"/>
        </w:rPr>
      </w:pPr>
    </w:p>
    <w:sectPr w:rsidR="00773AE6" w:rsidRPr="000E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E6"/>
    <w:rsid w:val="000E314C"/>
    <w:rsid w:val="00224620"/>
    <w:rsid w:val="00773AE6"/>
    <w:rsid w:val="008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E835"/>
  <w15:chartTrackingRefBased/>
  <w15:docId w15:val="{32560D6E-16C6-43CF-BC7A-ECFEEFD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1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2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11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3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8456</Words>
  <Characters>48203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2024-10-02T01:32:00Z</dcterms:created>
  <dcterms:modified xsi:type="dcterms:W3CDTF">2024-10-04T01:59:00Z</dcterms:modified>
</cp:coreProperties>
</file>